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CC" w:rsidRDefault="00DA0FCC" w:rsidP="00DA0FCC">
      <w:pPr>
        <w:rPr>
          <w:sz w:val="32"/>
          <w:szCs w:val="32"/>
        </w:rPr>
      </w:pPr>
    </w:p>
    <w:p w:rsidR="00DA0FCC" w:rsidRDefault="00DA0FCC" w:rsidP="00DA0FCC">
      <w:pPr>
        <w:rPr>
          <w:sz w:val="32"/>
          <w:szCs w:val="32"/>
        </w:rPr>
      </w:pPr>
    </w:p>
    <w:p w:rsidR="00DA0FCC" w:rsidRDefault="00DA0FCC" w:rsidP="00DA0FCC">
      <w:pPr>
        <w:rPr>
          <w:sz w:val="32"/>
          <w:szCs w:val="32"/>
        </w:rPr>
      </w:pPr>
    </w:p>
    <w:p w:rsidR="00EB08B7" w:rsidRPr="00DA0FCC" w:rsidRDefault="00DA0FCC" w:rsidP="00DA0FCC">
      <w:pPr>
        <w:rPr>
          <w:rFonts w:ascii="Times New Roman" w:hAnsi="Times New Roman" w:cs="Times New Roman"/>
          <w:sz w:val="28"/>
          <w:szCs w:val="28"/>
        </w:rPr>
      </w:pPr>
      <w:r>
        <w:rPr>
          <w:sz w:val="32"/>
          <w:szCs w:val="32"/>
        </w:rPr>
        <w:t xml:space="preserve">                 </w:t>
      </w:r>
      <w:r w:rsidR="00E708EE">
        <w:t xml:space="preserve"> </w:t>
      </w:r>
      <w:r>
        <w:t xml:space="preserve">                                          </w:t>
      </w:r>
      <w:r w:rsidR="00E708EE">
        <w:t xml:space="preserve"> </w:t>
      </w:r>
      <w:r w:rsidR="00EB08B7" w:rsidRPr="00DA0FCC">
        <w:rPr>
          <w:rFonts w:ascii="Times New Roman" w:hAnsi="Times New Roman" w:cs="Times New Roman"/>
          <w:sz w:val="28"/>
          <w:szCs w:val="28"/>
        </w:rPr>
        <w:t>СОВЕТ ДЕПУТАТОВ</w:t>
      </w:r>
      <w:r w:rsidR="00AD17C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708EE" w:rsidRPr="00DA0F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EB08B7" w:rsidRPr="00DA0FCC" w:rsidRDefault="00EB08B7" w:rsidP="00EB08B7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ПОНОМАРЕВСКОГО СЕЛЬСОВЕТА</w:t>
      </w:r>
    </w:p>
    <w:p w:rsidR="00EB08B7" w:rsidRPr="00DA0FCC" w:rsidRDefault="00EB08B7" w:rsidP="00EB08B7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EB08B7" w:rsidRPr="00DA0FCC" w:rsidRDefault="00EB08B7" w:rsidP="00EB08B7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B08B7" w:rsidRPr="00DA0FCC" w:rsidRDefault="00DA0FCC" w:rsidP="00EB08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</w:t>
      </w:r>
      <w:r w:rsidR="00E708EE" w:rsidRPr="00DA0FCC">
        <w:rPr>
          <w:rFonts w:ascii="Times New Roman" w:hAnsi="Times New Roman" w:cs="Times New Roman"/>
          <w:sz w:val="28"/>
          <w:szCs w:val="28"/>
        </w:rPr>
        <w:t xml:space="preserve"> </w:t>
      </w:r>
      <w:r w:rsidR="00EB08B7" w:rsidRPr="00DA0FCC">
        <w:rPr>
          <w:rFonts w:ascii="Times New Roman" w:hAnsi="Times New Roman" w:cs="Times New Roman"/>
          <w:sz w:val="28"/>
          <w:szCs w:val="28"/>
        </w:rPr>
        <w:t>созыв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08B7" w:rsidRPr="00DA0FCC">
        <w:rPr>
          <w:rFonts w:ascii="Times New Roman" w:hAnsi="Times New Roman" w:cs="Times New Roman"/>
          <w:sz w:val="28"/>
          <w:szCs w:val="28"/>
        </w:rPr>
        <w:t>)</w:t>
      </w:r>
    </w:p>
    <w:p w:rsidR="00EB08B7" w:rsidRPr="00DA0FCC" w:rsidRDefault="00EB08B7" w:rsidP="00EB08B7">
      <w:pPr>
        <w:rPr>
          <w:rFonts w:ascii="Times New Roman" w:hAnsi="Times New Roman" w:cs="Times New Roman"/>
          <w:sz w:val="28"/>
          <w:szCs w:val="28"/>
        </w:rPr>
      </w:pPr>
    </w:p>
    <w:p w:rsidR="00EB08B7" w:rsidRPr="00DA0FCC" w:rsidRDefault="00EB08B7" w:rsidP="00EB08B7">
      <w:pPr>
        <w:rPr>
          <w:rFonts w:ascii="Times New Roman" w:hAnsi="Times New Roman" w:cs="Times New Roman"/>
          <w:sz w:val="28"/>
          <w:szCs w:val="28"/>
        </w:rPr>
      </w:pPr>
    </w:p>
    <w:p w:rsidR="00EB08B7" w:rsidRPr="00DA0FCC" w:rsidRDefault="00AD17C0" w:rsidP="00EB08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E6D58" w:rsidRPr="00DA0FCC" w:rsidRDefault="00576D20" w:rsidP="003E6D58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(</w:t>
      </w:r>
      <w:r w:rsidR="003E6D58" w:rsidRPr="00DA0FCC">
        <w:rPr>
          <w:rFonts w:ascii="Times New Roman" w:hAnsi="Times New Roman" w:cs="Times New Roman"/>
          <w:sz w:val="28"/>
          <w:szCs w:val="28"/>
        </w:rPr>
        <w:t>первой сессии</w:t>
      </w:r>
      <w:r w:rsidRPr="00DA0FCC">
        <w:rPr>
          <w:rFonts w:ascii="Times New Roman" w:hAnsi="Times New Roman" w:cs="Times New Roman"/>
          <w:sz w:val="28"/>
          <w:szCs w:val="28"/>
        </w:rPr>
        <w:t>)</w:t>
      </w:r>
    </w:p>
    <w:p w:rsidR="003E6D58" w:rsidRPr="00DA0FCC" w:rsidRDefault="003E6D58" w:rsidP="003E6D58">
      <w:pPr>
        <w:rPr>
          <w:rFonts w:ascii="Times New Roman" w:hAnsi="Times New Roman" w:cs="Times New Roman"/>
          <w:sz w:val="28"/>
          <w:szCs w:val="28"/>
        </w:rPr>
      </w:pPr>
    </w:p>
    <w:p w:rsidR="003E6D58" w:rsidRPr="00DA0FCC" w:rsidRDefault="00AD17C0" w:rsidP="003E6D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</w:t>
      </w:r>
      <w:r w:rsidR="00E708EE" w:rsidRPr="00DA0FCC">
        <w:rPr>
          <w:rFonts w:ascii="Times New Roman" w:hAnsi="Times New Roman" w:cs="Times New Roman"/>
          <w:sz w:val="28"/>
          <w:szCs w:val="28"/>
        </w:rPr>
        <w:t>0.09.2015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E6D58" w:rsidRPr="00DA0F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A0F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E6D58" w:rsidRPr="00DA0FC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3E6D58" w:rsidRPr="00DA0F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3E6D58" w:rsidRPr="00DA0FCC">
        <w:rPr>
          <w:rFonts w:ascii="Times New Roman" w:hAnsi="Times New Roman" w:cs="Times New Roman"/>
          <w:sz w:val="28"/>
          <w:szCs w:val="28"/>
        </w:rPr>
        <w:t>ономаревка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№ 03</w:t>
      </w:r>
    </w:p>
    <w:p w:rsidR="003E6D58" w:rsidRPr="00DA0FCC" w:rsidRDefault="003E6D58" w:rsidP="003E6D58">
      <w:pPr>
        <w:rPr>
          <w:rFonts w:ascii="Times New Roman" w:hAnsi="Times New Roman" w:cs="Times New Roman"/>
          <w:sz w:val="28"/>
          <w:szCs w:val="28"/>
        </w:rPr>
      </w:pPr>
    </w:p>
    <w:p w:rsidR="003E6D58" w:rsidRPr="00DA0FCC" w:rsidRDefault="00030074" w:rsidP="003E6D58">
      <w:p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О сообщении мандатной комиссии</w:t>
      </w:r>
    </w:p>
    <w:p w:rsidR="003E6D58" w:rsidRPr="00DA0FCC" w:rsidRDefault="00030074" w:rsidP="003E6D58">
      <w:p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DA0FCC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DA0FC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30074" w:rsidRPr="00DA0FCC" w:rsidRDefault="00030074" w:rsidP="003E6D58">
      <w:pPr>
        <w:rPr>
          <w:rFonts w:ascii="Times New Roman" w:hAnsi="Times New Roman" w:cs="Times New Roman"/>
          <w:sz w:val="28"/>
          <w:szCs w:val="28"/>
        </w:rPr>
      </w:pPr>
    </w:p>
    <w:p w:rsidR="00030074" w:rsidRPr="00DA0FCC" w:rsidRDefault="00030074" w:rsidP="003E6D58">
      <w:pPr>
        <w:rPr>
          <w:rFonts w:ascii="Times New Roman" w:hAnsi="Times New Roman" w:cs="Times New Roman"/>
          <w:sz w:val="28"/>
          <w:szCs w:val="28"/>
        </w:rPr>
      </w:pPr>
    </w:p>
    <w:p w:rsidR="00030074" w:rsidRPr="00DA0FCC" w:rsidRDefault="00030074" w:rsidP="003E6D58">
      <w:p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 xml:space="preserve">               Заслушав сообщение мандатной комиссии</w:t>
      </w:r>
      <w:r w:rsidR="00775A33" w:rsidRPr="00DA0FCC">
        <w:rPr>
          <w:rFonts w:ascii="Times New Roman" w:hAnsi="Times New Roman" w:cs="Times New Roman"/>
          <w:sz w:val="28"/>
          <w:szCs w:val="28"/>
        </w:rPr>
        <w:t>,</w:t>
      </w:r>
      <w:r w:rsidRPr="00DA0FCC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Pr="00DA0FCC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DA0FC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E6D58" w:rsidRPr="00DA0FCC" w:rsidRDefault="00775A33" w:rsidP="00030074">
      <w:p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074" w:rsidRPr="00DA0FCC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030074" w:rsidRPr="00DA0FCC" w:rsidRDefault="00030074" w:rsidP="000300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 xml:space="preserve">Сообщение мандатной комиссии Совета депутатов </w:t>
      </w:r>
      <w:proofErr w:type="spellStart"/>
      <w:r w:rsidRPr="00DA0FCC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DA0FC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1773B" w:rsidRPr="00DA0FCC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proofErr w:type="gramStart"/>
      <w:r w:rsidR="0081773B" w:rsidRPr="00DA0FC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1773B" w:rsidRPr="00DA0FCC" w:rsidRDefault="0081773B" w:rsidP="000300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 xml:space="preserve">Признать Совет депутатов </w:t>
      </w:r>
      <w:proofErr w:type="spellStart"/>
      <w:r w:rsidRPr="00DA0FCC">
        <w:rPr>
          <w:rFonts w:ascii="Times New Roman" w:hAnsi="Times New Roman" w:cs="Times New Roman"/>
          <w:sz w:val="28"/>
          <w:szCs w:val="28"/>
        </w:rPr>
        <w:t>Поно</w:t>
      </w:r>
      <w:r w:rsidR="00E708EE" w:rsidRPr="00DA0FCC">
        <w:rPr>
          <w:rFonts w:ascii="Times New Roman" w:hAnsi="Times New Roman" w:cs="Times New Roman"/>
          <w:sz w:val="28"/>
          <w:szCs w:val="28"/>
        </w:rPr>
        <w:t>маревского</w:t>
      </w:r>
      <w:proofErr w:type="spellEnd"/>
      <w:r w:rsidR="00E708EE" w:rsidRPr="00DA0FCC">
        <w:rPr>
          <w:rFonts w:ascii="Times New Roman" w:hAnsi="Times New Roman" w:cs="Times New Roman"/>
          <w:sz w:val="28"/>
          <w:szCs w:val="28"/>
        </w:rPr>
        <w:t xml:space="preserve"> сельсовета пятого</w:t>
      </w:r>
      <w:r w:rsidRPr="00DA0FCC">
        <w:rPr>
          <w:rFonts w:ascii="Times New Roman" w:hAnsi="Times New Roman" w:cs="Times New Roman"/>
          <w:sz w:val="28"/>
          <w:szCs w:val="28"/>
        </w:rPr>
        <w:t xml:space="preserve"> созыва правомочным.</w:t>
      </w:r>
    </w:p>
    <w:p w:rsidR="00247101" w:rsidRPr="00DA0FCC" w:rsidRDefault="00576D20" w:rsidP="00576D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576D20" w:rsidRPr="00DA0FCC" w:rsidRDefault="00576D20" w:rsidP="00576D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>Опубликовать настоящее решение в</w:t>
      </w:r>
      <w:r w:rsidR="00E708EE" w:rsidRPr="00DA0FCC">
        <w:rPr>
          <w:rFonts w:ascii="Times New Roman" w:hAnsi="Times New Roman" w:cs="Times New Roman"/>
          <w:sz w:val="28"/>
          <w:szCs w:val="28"/>
        </w:rPr>
        <w:t xml:space="preserve">  периодическом печатном издании </w:t>
      </w:r>
      <w:r w:rsidRPr="00DA0FCC">
        <w:rPr>
          <w:rFonts w:ascii="Times New Roman" w:hAnsi="Times New Roman" w:cs="Times New Roman"/>
          <w:sz w:val="28"/>
          <w:szCs w:val="28"/>
        </w:rPr>
        <w:t xml:space="preserve"> «Бюллетен</w:t>
      </w:r>
      <w:r w:rsidR="00FB753C" w:rsidRPr="00DA0FCC">
        <w:rPr>
          <w:rFonts w:ascii="Times New Roman" w:hAnsi="Times New Roman" w:cs="Times New Roman"/>
          <w:sz w:val="28"/>
          <w:szCs w:val="28"/>
        </w:rPr>
        <w:t xml:space="preserve">ь </w:t>
      </w:r>
      <w:r w:rsidRPr="00DA0FC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</w:t>
      </w:r>
      <w:r w:rsidR="00E708EE" w:rsidRPr="00DA0FCC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E708EE" w:rsidRPr="00DA0FCC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="00E708EE" w:rsidRPr="00DA0FCC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576D20" w:rsidRPr="00DA0FCC" w:rsidRDefault="00576D20" w:rsidP="00576D20">
      <w:pPr>
        <w:rPr>
          <w:rFonts w:ascii="Times New Roman" w:hAnsi="Times New Roman" w:cs="Times New Roman"/>
          <w:sz w:val="28"/>
          <w:szCs w:val="28"/>
        </w:rPr>
      </w:pPr>
    </w:p>
    <w:p w:rsidR="00576D20" w:rsidRPr="00DA0FCC" w:rsidRDefault="00576D20" w:rsidP="00576D20">
      <w:pPr>
        <w:rPr>
          <w:rFonts w:ascii="Times New Roman" w:hAnsi="Times New Roman" w:cs="Times New Roman"/>
          <w:sz w:val="28"/>
          <w:szCs w:val="28"/>
        </w:rPr>
      </w:pPr>
    </w:p>
    <w:p w:rsidR="00FB753C" w:rsidRPr="00DA0FCC" w:rsidRDefault="00FB753C" w:rsidP="00576D20">
      <w:pPr>
        <w:rPr>
          <w:rFonts w:ascii="Times New Roman" w:hAnsi="Times New Roman" w:cs="Times New Roman"/>
          <w:sz w:val="28"/>
          <w:szCs w:val="28"/>
        </w:rPr>
      </w:pPr>
      <w:r w:rsidRPr="00DA0FC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A0FCC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DA0FCC">
        <w:rPr>
          <w:rFonts w:ascii="Times New Roman" w:hAnsi="Times New Roman" w:cs="Times New Roman"/>
          <w:sz w:val="28"/>
          <w:szCs w:val="28"/>
        </w:rPr>
        <w:t xml:space="preserve"> сельсовета                       </w:t>
      </w:r>
      <w:r w:rsidR="00E708EE" w:rsidRPr="00DA0FCC">
        <w:rPr>
          <w:rFonts w:ascii="Times New Roman" w:hAnsi="Times New Roman" w:cs="Times New Roman"/>
          <w:sz w:val="28"/>
          <w:szCs w:val="28"/>
        </w:rPr>
        <w:t xml:space="preserve"> </w:t>
      </w:r>
      <w:r w:rsidR="00DA0FC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A0FCC">
        <w:rPr>
          <w:rFonts w:ascii="Times New Roman" w:hAnsi="Times New Roman" w:cs="Times New Roman"/>
          <w:sz w:val="28"/>
          <w:szCs w:val="28"/>
        </w:rPr>
        <w:t>Г.С. Салькова</w:t>
      </w:r>
    </w:p>
    <w:p w:rsidR="00BA4264" w:rsidRPr="00DA0FCC" w:rsidRDefault="00BA4264" w:rsidP="00576D20">
      <w:pPr>
        <w:rPr>
          <w:rFonts w:ascii="Times New Roman" w:hAnsi="Times New Roman" w:cs="Times New Roman"/>
          <w:sz w:val="28"/>
          <w:szCs w:val="28"/>
        </w:rPr>
      </w:pPr>
    </w:p>
    <w:p w:rsidR="00BA4264" w:rsidRPr="00DA0FCC" w:rsidRDefault="00BA4264" w:rsidP="00576D20">
      <w:pPr>
        <w:rPr>
          <w:rFonts w:ascii="Times New Roman" w:hAnsi="Times New Roman" w:cs="Times New Roman"/>
          <w:sz w:val="28"/>
          <w:szCs w:val="28"/>
        </w:rPr>
      </w:pPr>
    </w:p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F847F0" w:rsidRDefault="00F847F0" w:rsidP="00F847F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С О </w:t>
      </w:r>
      <w:proofErr w:type="spellStart"/>
      <w:proofErr w:type="gramStart"/>
      <w:r>
        <w:rPr>
          <w:sz w:val="32"/>
          <w:szCs w:val="32"/>
        </w:rPr>
        <w:t>О</w:t>
      </w:r>
      <w:proofErr w:type="spellEnd"/>
      <w:proofErr w:type="gramEnd"/>
      <w:r>
        <w:rPr>
          <w:sz w:val="32"/>
          <w:szCs w:val="32"/>
        </w:rPr>
        <w:t xml:space="preserve"> Б Щ Е Н И Е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мандатной комиссии на первую сессию пятого  созыва Совета       депутатов 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30.09.2015г.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Уважаемые депутаты</w:t>
      </w:r>
      <w:proofErr w:type="gramStart"/>
      <w:r>
        <w:rPr>
          <w:sz w:val="28"/>
          <w:szCs w:val="28"/>
        </w:rPr>
        <w:t xml:space="preserve"> !</w:t>
      </w:r>
      <w:proofErr w:type="gramEnd"/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>Мандатная комиссия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избранная в количестве двух человек ,руководствуясь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 101 Конституции Российской Федерации проверила полномочия  депутатов Совета депутатов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сельсовета, избранных 13 сентября 2015г. и представляет на ваше рассмотрение результаты этой работы.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Выборы проводились в соответствии с  Законом «О выборах депутатов представительных органов муниципальных образований в Новосибирской области». По сообщению муниципальной избирательной комиссии были созданы необходимые условия для проведения выборов в соответствии с Конституцией Российской Федерации и Законов о выборах.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В депутаты  Совета  депутатов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зарегистрировано 8 кандидатов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7 кандидатов от партии «Единая Россия» и один -  самовыдвижение).  Личные дела всех кандидатов оформлены полностью и правильно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Предвыборная компания проходила в обстановке открытости и гласности , проводились встречи с депутатами для обсуждения предвыборных программ  кандидатов.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Мандатная комиссия, проверив представленные </w:t>
      </w:r>
      <w:proofErr w:type="gramStart"/>
      <w:r>
        <w:rPr>
          <w:sz w:val="28"/>
          <w:szCs w:val="28"/>
        </w:rPr>
        <w:t>ей</w:t>
      </w:r>
      <w:proofErr w:type="gramEnd"/>
      <w:r>
        <w:rPr>
          <w:sz w:val="28"/>
          <w:szCs w:val="28"/>
        </w:rPr>
        <w:t xml:space="preserve"> протоколы муниципальной избирательной комиссии о регистрации кандидатов  в депутаты  Совета депутатов и их заявления  о согласии баллотироваться в кандидаты, считает законной регистрацию всех кандидатов.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В выборах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состоявшихся  13 сентября 2015г. приняли  участие 129 избирателей , что составило 60,8 % от числа включенных в списки избирателей (212чел). Муниципальная избирательная комиссия на основании протокола  участковой избирательной комиссии  зарегистрировала  7 (семь) избранных депутатов Совета депутатов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Подводя итоги выборов следует отметить ,что муниципальная  и участковая комиссии в целом обеспечили проведение выборов в соответствии с требованиями Конституции РФ И Законов Новосибирской области о выборах 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 муниципальную избирательную комиссию в период подготовки  и проведения выборов  Главы и депутатов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жалобы от избирателей, о нарушении Законов Новосибирской области о выборах не поступали.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  Уважаемые  депутаты Совета депутатов 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сельсовета! Поздравляем вас с избранием! Желаем успешной работы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энергии, мудрости в решении стоящих перед вами задач 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Выражаем уверенность</w:t>
      </w:r>
      <w:proofErr w:type="gramStart"/>
      <w:r>
        <w:rPr>
          <w:sz w:val="28"/>
          <w:szCs w:val="28"/>
        </w:rPr>
        <w:t xml:space="preserve">   ,</w:t>
      </w:r>
      <w:proofErr w:type="gramEnd"/>
      <w:r>
        <w:rPr>
          <w:sz w:val="28"/>
          <w:szCs w:val="28"/>
        </w:rPr>
        <w:t xml:space="preserve"> что вы оправдаете свое высокое звание , с честью выполните поставленные перед вами задачи.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Мандатная комиссия предлагает сессии ее доклад принять к сведению. </w:t>
      </w: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847F0" w:rsidRDefault="00F847F0" w:rsidP="00F847F0">
      <w:pPr>
        <w:rPr>
          <w:sz w:val="28"/>
          <w:szCs w:val="28"/>
        </w:rPr>
      </w:pPr>
    </w:p>
    <w:p w:rsidR="00F847F0" w:rsidRDefault="00F847F0" w:rsidP="00F847F0">
      <w:pPr>
        <w:rPr>
          <w:sz w:val="28"/>
          <w:szCs w:val="28"/>
        </w:rPr>
      </w:pPr>
      <w:r>
        <w:rPr>
          <w:sz w:val="28"/>
          <w:szCs w:val="28"/>
        </w:rPr>
        <w:t xml:space="preserve">            Председатель мандатной комиссии                  Каплина Е.М.         </w:t>
      </w:r>
    </w:p>
    <w:p w:rsidR="00F847F0" w:rsidRPr="003847CE" w:rsidRDefault="00F847F0" w:rsidP="00F847F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p w:rsidR="00BA4264" w:rsidRDefault="00BA4264" w:rsidP="00576D20"/>
    <w:sectPr w:rsidR="00BA4264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2214"/>
    <w:multiLevelType w:val="hybridMultilevel"/>
    <w:tmpl w:val="F552DCA2"/>
    <w:lvl w:ilvl="0" w:tplc="5CDA8F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12643B"/>
    <w:multiLevelType w:val="hybridMultilevel"/>
    <w:tmpl w:val="9CA4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EB08B7"/>
    <w:rsid w:val="00030074"/>
    <w:rsid w:val="001B5882"/>
    <w:rsid w:val="00241674"/>
    <w:rsid w:val="00247101"/>
    <w:rsid w:val="002C2042"/>
    <w:rsid w:val="003847CE"/>
    <w:rsid w:val="003E6D58"/>
    <w:rsid w:val="005213DF"/>
    <w:rsid w:val="00526247"/>
    <w:rsid w:val="00562DC2"/>
    <w:rsid w:val="00576D20"/>
    <w:rsid w:val="006863DA"/>
    <w:rsid w:val="0074777F"/>
    <w:rsid w:val="00775A33"/>
    <w:rsid w:val="007E25B4"/>
    <w:rsid w:val="0081773B"/>
    <w:rsid w:val="008A1E5F"/>
    <w:rsid w:val="00A102F7"/>
    <w:rsid w:val="00A35A62"/>
    <w:rsid w:val="00A93D2C"/>
    <w:rsid w:val="00AD17C0"/>
    <w:rsid w:val="00BA4264"/>
    <w:rsid w:val="00BD5274"/>
    <w:rsid w:val="00C41497"/>
    <w:rsid w:val="00DA0FCC"/>
    <w:rsid w:val="00E708EE"/>
    <w:rsid w:val="00EB08B7"/>
    <w:rsid w:val="00F4497D"/>
    <w:rsid w:val="00F847F0"/>
    <w:rsid w:val="00FB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D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49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2010-04-02T08:36:00Z</cp:lastPrinted>
  <dcterms:created xsi:type="dcterms:W3CDTF">2010-03-24T07:52:00Z</dcterms:created>
  <dcterms:modified xsi:type="dcterms:W3CDTF">2015-10-11T08:45:00Z</dcterms:modified>
</cp:coreProperties>
</file>