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ECD" w:rsidRDefault="00F87ECD" w:rsidP="00F87ECD"/>
    <w:p w:rsidR="00F87ECD" w:rsidRDefault="00F87ECD" w:rsidP="00F87ECD"/>
    <w:p w:rsidR="00F87ECD" w:rsidRDefault="00F87ECD" w:rsidP="00F87ECD"/>
    <w:p w:rsidR="00F87ECD" w:rsidRDefault="00F87ECD" w:rsidP="00F87ECD"/>
    <w:p w:rsidR="00B2546A" w:rsidRPr="00F87ECD" w:rsidRDefault="00F87ECD" w:rsidP="00F87E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 </w:t>
      </w:r>
      <w:r w:rsidR="0078092E" w:rsidRPr="00F87ECD">
        <w:rPr>
          <w:rFonts w:ascii="Times New Roman" w:hAnsi="Times New Roman" w:cs="Times New Roman"/>
          <w:sz w:val="28"/>
          <w:szCs w:val="28"/>
        </w:rPr>
        <w:t>СОВЕТ ДЕПУТАТОВ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2E" w:rsidRPr="00F87ECD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ПОНОМАРЕВСКОГО СЕЛЬСОВЕТА</w:t>
      </w:r>
    </w:p>
    <w:p w:rsidR="00B2546A" w:rsidRPr="00F87ECD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78092E" w:rsidRPr="00F87ECD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8092E" w:rsidRPr="00F87ECD" w:rsidRDefault="00F87ECD" w:rsidP="00F87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2546A" w:rsidRPr="00F87EC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="0078092E" w:rsidRPr="00F87ECD">
        <w:rPr>
          <w:rFonts w:ascii="Times New Roman" w:hAnsi="Times New Roman" w:cs="Times New Roman"/>
          <w:sz w:val="28"/>
          <w:szCs w:val="28"/>
        </w:rPr>
        <w:t>созыв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2546A" w:rsidRPr="00F87ECD">
        <w:rPr>
          <w:rFonts w:ascii="Times New Roman" w:hAnsi="Times New Roman" w:cs="Times New Roman"/>
          <w:sz w:val="28"/>
          <w:szCs w:val="28"/>
        </w:rPr>
        <w:t>)</w:t>
      </w:r>
    </w:p>
    <w:p w:rsidR="0078092E" w:rsidRPr="00F87ECD" w:rsidRDefault="0078092E">
      <w:pPr>
        <w:rPr>
          <w:rFonts w:ascii="Times New Roman" w:hAnsi="Times New Roman" w:cs="Times New Roman"/>
          <w:sz w:val="28"/>
          <w:szCs w:val="28"/>
        </w:rPr>
      </w:pPr>
    </w:p>
    <w:p w:rsidR="0078092E" w:rsidRPr="00F87ECD" w:rsidRDefault="00EF285D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РЕШЕНИЕ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85D" w:rsidRPr="00F87ECD" w:rsidRDefault="00CC0D7D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(</w:t>
      </w:r>
      <w:r w:rsidR="00EF285D" w:rsidRPr="00F87ECD">
        <w:rPr>
          <w:rFonts w:ascii="Times New Roman" w:hAnsi="Times New Roman" w:cs="Times New Roman"/>
          <w:sz w:val="28"/>
          <w:szCs w:val="28"/>
        </w:rPr>
        <w:t>первой сессии</w:t>
      </w:r>
      <w:r w:rsidRPr="00F87ECD">
        <w:rPr>
          <w:rFonts w:ascii="Times New Roman" w:hAnsi="Times New Roman" w:cs="Times New Roman"/>
          <w:sz w:val="28"/>
          <w:szCs w:val="28"/>
        </w:rPr>
        <w:t>)</w:t>
      </w:r>
    </w:p>
    <w:p w:rsidR="00EF285D" w:rsidRPr="00F87ECD" w:rsidRDefault="006C43B4" w:rsidP="00B25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C0D7D" w:rsidRPr="00F87ECD">
        <w:rPr>
          <w:rFonts w:ascii="Times New Roman" w:hAnsi="Times New Roman" w:cs="Times New Roman"/>
          <w:sz w:val="28"/>
          <w:szCs w:val="28"/>
        </w:rPr>
        <w:t>30.09.2015</w:t>
      </w:r>
      <w:r w:rsidR="00B2546A" w:rsidRPr="00F87ECD">
        <w:rPr>
          <w:rFonts w:ascii="Times New Roman" w:hAnsi="Times New Roman" w:cs="Times New Roman"/>
          <w:sz w:val="28"/>
          <w:szCs w:val="28"/>
        </w:rPr>
        <w:t>г</w:t>
      </w:r>
      <w:r w:rsidR="00EF285D" w:rsidRPr="00F87E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F285D" w:rsidRPr="00F87EC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EF285D" w:rsidRPr="00F87EC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EF285D" w:rsidRPr="00F87ECD">
        <w:rPr>
          <w:rFonts w:ascii="Times New Roman" w:hAnsi="Times New Roman" w:cs="Times New Roman"/>
          <w:sz w:val="28"/>
          <w:szCs w:val="28"/>
        </w:rPr>
        <w:t>ономаревка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№ 07</w:t>
      </w:r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Об избрании комиссии по бюджету</w:t>
      </w:r>
      <w:proofErr w:type="gramStart"/>
      <w:r w:rsidRPr="00F87EC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социальным вопросам, аграрным вопросам </w:t>
      </w:r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>и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рациональному землепользованию</w:t>
      </w:r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</w:p>
    <w:p w:rsidR="00EF285D" w:rsidRPr="00F87ECD" w:rsidRDefault="00EF285D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                   Совет депутатов </w:t>
      </w:r>
      <w:proofErr w:type="spellStart"/>
      <w:r w:rsidRPr="00F87ECD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F87EC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625FA" w:rsidRPr="00F87ECD" w:rsidRDefault="00EF285D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="008625FA" w:rsidRPr="00F87ECD"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 w:rsidR="008625FA" w:rsidRPr="00F87E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1.Образовать комиссию по бюджету,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Pr="00F87ECD">
        <w:rPr>
          <w:rFonts w:ascii="Times New Roman" w:hAnsi="Times New Roman" w:cs="Times New Roman"/>
          <w:sz w:val="28"/>
          <w:szCs w:val="28"/>
        </w:rPr>
        <w:t>социальным вопросам,</w:t>
      </w:r>
      <w:r w:rsidR="00CC0D7D"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Pr="00F87ECD">
        <w:rPr>
          <w:rFonts w:ascii="Times New Roman" w:hAnsi="Times New Roman" w:cs="Times New Roman"/>
          <w:sz w:val="28"/>
          <w:szCs w:val="28"/>
        </w:rPr>
        <w:t>аграрным вопросам и рациональному землепользованию в составе трех депутатов</w:t>
      </w:r>
      <w:proofErr w:type="gramStart"/>
      <w:r w:rsidRPr="00F87E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        1)</w:t>
      </w:r>
      <w:r w:rsidR="00B2546A"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="00126C79">
        <w:rPr>
          <w:rFonts w:ascii="Times New Roman" w:hAnsi="Times New Roman" w:cs="Times New Roman"/>
          <w:sz w:val="28"/>
          <w:szCs w:val="28"/>
        </w:rPr>
        <w:t>Старикова Татьяна Михайловна</w:t>
      </w:r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        2)</w:t>
      </w:r>
      <w:r w:rsidR="00F82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60E">
        <w:rPr>
          <w:rFonts w:ascii="Times New Roman" w:hAnsi="Times New Roman" w:cs="Times New Roman"/>
          <w:sz w:val="28"/>
          <w:szCs w:val="28"/>
        </w:rPr>
        <w:t>Видякин</w:t>
      </w:r>
      <w:proofErr w:type="spellEnd"/>
      <w:r w:rsidR="00F82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60E">
        <w:rPr>
          <w:rFonts w:ascii="Times New Roman" w:hAnsi="Times New Roman" w:cs="Times New Roman"/>
          <w:sz w:val="28"/>
          <w:szCs w:val="28"/>
        </w:rPr>
        <w:t>Евгенйи</w:t>
      </w:r>
      <w:proofErr w:type="spellEnd"/>
      <w:r w:rsidR="00F8260E">
        <w:rPr>
          <w:rFonts w:ascii="Times New Roman" w:hAnsi="Times New Roman" w:cs="Times New Roman"/>
          <w:sz w:val="28"/>
          <w:szCs w:val="28"/>
        </w:rPr>
        <w:t xml:space="preserve"> Валерьевич</w:t>
      </w:r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         3)</w:t>
      </w:r>
      <w:r w:rsidR="00B2546A"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="00F8260E">
        <w:rPr>
          <w:rFonts w:ascii="Times New Roman" w:hAnsi="Times New Roman" w:cs="Times New Roman"/>
          <w:sz w:val="28"/>
          <w:szCs w:val="28"/>
        </w:rPr>
        <w:t>Уланов Алексей Анатольевич</w:t>
      </w:r>
    </w:p>
    <w:p w:rsidR="003F6311" w:rsidRPr="00F87ECD" w:rsidRDefault="003F6311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2. Утвердить председателем комисс</w:t>
      </w:r>
      <w:r w:rsidR="00947A36" w:rsidRPr="00F87ECD">
        <w:rPr>
          <w:rFonts w:ascii="Times New Roman" w:hAnsi="Times New Roman" w:cs="Times New Roman"/>
          <w:sz w:val="28"/>
          <w:szCs w:val="28"/>
        </w:rPr>
        <w:t xml:space="preserve">ии  </w:t>
      </w:r>
      <w:r w:rsidR="00F8260E">
        <w:rPr>
          <w:rFonts w:ascii="Times New Roman" w:hAnsi="Times New Roman" w:cs="Times New Roman"/>
          <w:sz w:val="28"/>
          <w:szCs w:val="28"/>
        </w:rPr>
        <w:t>Уланова Алексея Анатольевича</w:t>
      </w:r>
      <w:r w:rsidR="00CC0D7D" w:rsidRPr="00F87ECD">
        <w:rPr>
          <w:rFonts w:ascii="Times New Roman" w:hAnsi="Times New Roman" w:cs="Times New Roman"/>
          <w:sz w:val="28"/>
          <w:szCs w:val="28"/>
        </w:rPr>
        <w:t>.</w:t>
      </w:r>
    </w:p>
    <w:p w:rsidR="00170A38" w:rsidRPr="00F87ECD" w:rsidRDefault="00170A38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6311" w:rsidRPr="00F87ECD">
        <w:rPr>
          <w:rFonts w:ascii="Times New Roman" w:hAnsi="Times New Roman" w:cs="Times New Roman"/>
          <w:sz w:val="28"/>
          <w:szCs w:val="28"/>
        </w:rPr>
        <w:t>3.</w:t>
      </w:r>
      <w:r w:rsidRPr="00F87ECD">
        <w:rPr>
          <w:rFonts w:ascii="Times New Roman" w:hAnsi="Times New Roman" w:cs="Times New Roman"/>
          <w:sz w:val="28"/>
          <w:szCs w:val="28"/>
        </w:rPr>
        <w:t>.Настоящее решение вступает в силу с момента его принятия.</w:t>
      </w:r>
    </w:p>
    <w:p w:rsidR="00170A38" w:rsidRPr="00F87ECD" w:rsidRDefault="003F6311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         4.</w:t>
      </w:r>
      <w:r w:rsidR="00170A38" w:rsidRPr="00F87ECD">
        <w:rPr>
          <w:rFonts w:ascii="Times New Roman" w:hAnsi="Times New Roman" w:cs="Times New Roman"/>
          <w:sz w:val="28"/>
          <w:szCs w:val="28"/>
        </w:rPr>
        <w:t xml:space="preserve">.Опубликовать настоящее решение в </w:t>
      </w:r>
      <w:r w:rsidR="00CC0D7D" w:rsidRPr="00F87ECD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</w:t>
      </w:r>
      <w:r w:rsidR="00170A38" w:rsidRPr="00F87EC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170A38" w:rsidRPr="00F87ECD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="00170A38" w:rsidRPr="00F87ECD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CC0D7D" w:rsidRPr="00F87ECD">
        <w:rPr>
          <w:rFonts w:ascii="Times New Roman" w:hAnsi="Times New Roman" w:cs="Times New Roman"/>
          <w:sz w:val="28"/>
          <w:szCs w:val="28"/>
        </w:rPr>
        <w:t>овета»</w:t>
      </w:r>
      <w:r w:rsidR="00170A38" w:rsidRPr="00F87ECD">
        <w:rPr>
          <w:rFonts w:ascii="Times New Roman" w:hAnsi="Times New Roman" w:cs="Times New Roman"/>
          <w:sz w:val="28"/>
          <w:szCs w:val="28"/>
        </w:rPr>
        <w:t>.</w:t>
      </w:r>
    </w:p>
    <w:p w:rsidR="00CC0D7D" w:rsidRPr="00F87ECD" w:rsidRDefault="00CC0D7D">
      <w:pPr>
        <w:rPr>
          <w:rFonts w:ascii="Times New Roman" w:hAnsi="Times New Roman" w:cs="Times New Roman"/>
          <w:sz w:val="28"/>
          <w:szCs w:val="28"/>
        </w:rPr>
      </w:pPr>
    </w:p>
    <w:p w:rsidR="00170A38" w:rsidRPr="00F87ECD" w:rsidRDefault="00170A38">
      <w:pPr>
        <w:rPr>
          <w:rFonts w:ascii="Times New Roman" w:hAnsi="Times New Roman" w:cs="Times New Roman"/>
          <w:sz w:val="28"/>
          <w:szCs w:val="28"/>
        </w:rPr>
      </w:pPr>
    </w:p>
    <w:p w:rsidR="00CC0D7D" w:rsidRPr="00F87ECD" w:rsidRDefault="00CC0D7D">
      <w:pPr>
        <w:rPr>
          <w:rFonts w:ascii="Times New Roman" w:hAnsi="Times New Roman" w:cs="Times New Roman"/>
          <w:sz w:val="28"/>
          <w:szCs w:val="28"/>
        </w:rPr>
      </w:pPr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  <w:r w:rsidRPr="00F87EC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</w:t>
      </w:r>
      <w:r w:rsidR="006C43B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="006C43B4">
        <w:rPr>
          <w:rFonts w:ascii="Times New Roman" w:hAnsi="Times New Roman" w:cs="Times New Roman"/>
          <w:sz w:val="28"/>
          <w:szCs w:val="28"/>
        </w:rPr>
        <w:t>А.Э.Ханшке</w:t>
      </w:r>
      <w:proofErr w:type="spellEnd"/>
      <w:r w:rsidRPr="00F87ECD">
        <w:rPr>
          <w:rFonts w:ascii="Times New Roman" w:hAnsi="Times New Roman" w:cs="Times New Roman"/>
          <w:sz w:val="28"/>
          <w:szCs w:val="28"/>
        </w:rPr>
        <w:t xml:space="preserve"> </w:t>
      </w:r>
      <w:r w:rsidR="00F87ECD" w:rsidRPr="00F87ECD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625FA" w:rsidRPr="00F87ECD" w:rsidRDefault="008625FA">
      <w:pPr>
        <w:rPr>
          <w:rFonts w:ascii="Times New Roman" w:hAnsi="Times New Roman" w:cs="Times New Roman"/>
          <w:sz w:val="28"/>
          <w:szCs w:val="28"/>
        </w:rPr>
      </w:pPr>
    </w:p>
    <w:sectPr w:rsidR="008625FA" w:rsidRPr="00F87ECD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78092E"/>
    <w:rsid w:val="00046466"/>
    <w:rsid w:val="000E72A5"/>
    <w:rsid w:val="00126C79"/>
    <w:rsid w:val="00170A38"/>
    <w:rsid w:val="00290C45"/>
    <w:rsid w:val="002962A9"/>
    <w:rsid w:val="00315826"/>
    <w:rsid w:val="0033338A"/>
    <w:rsid w:val="003B6F0B"/>
    <w:rsid w:val="003E5FC0"/>
    <w:rsid w:val="003F6311"/>
    <w:rsid w:val="005E754D"/>
    <w:rsid w:val="006C43B4"/>
    <w:rsid w:val="0078092E"/>
    <w:rsid w:val="008625FA"/>
    <w:rsid w:val="008A1E5F"/>
    <w:rsid w:val="00925441"/>
    <w:rsid w:val="00947A36"/>
    <w:rsid w:val="00AB579E"/>
    <w:rsid w:val="00B14E80"/>
    <w:rsid w:val="00B2546A"/>
    <w:rsid w:val="00B43AB4"/>
    <w:rsid w:val="00B56726"/>
    <w:rsid w:val="00BC03D4"/>
    <w:rsid w:val="00CC0D7D"/>
    <w:rsid w:val="00E5271A"/>
    <w:rsid w:val="00EF285D"/>
    <w:rsid w:val="00F8260E"/>
    <w:rsid w:val="00F8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A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E0D00A8-1CC8-4980-BDA7-D039264F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2015-09-28T06:42:00Z</cp:lastPrinted>
  <dcterms:created xsi:type="dcterms:W3CDTF">2010-03-24T06:08:00Z</dcterms:created>
  <dcterms:modified xsi:type="dcterms:W3CDTF">2015-10-11T09:13:00Z</dcterms:modified>
</cp:coreProperties>
</file>