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4D3E" w:rsidRDefault="00664D3E" w:rsidP="00664D3E">
      <w:pPr>
        <w:pStyle w:val="1"/>
        <w:rPr>
          <w:b/>
          <w:szCs w:val="28"/>
        </w:rPr>
      </w:pPr>
      <w:r>
        <w:rPr>
          <w:b/>
          <w:szCs w:val="28"/>
        </w:rPr>
        <w:t xml:space="preserve">                                                  АДМИНИСТРАЦИЯ</w:t>
      </w:r>
    </w:p>
    <w:p w:rsidR="00664D3E" w:rsidRDefault="00664D3E" w:rsidP="00664D3E">
      <w:pPr>
        <w:rPr>
          <w:b/>
          <w:sz w:val="28"/>
          <w:szCs w:val="28"/>
        </w:rPr>
      </w:pPr>
      <w:r>
        <w:t xml:space="preserve">                       </w:t>
      </w:r>
      <w:r>
        <w:rPr>
          <w:b/>
          <w:sz w:val="28"/>
          <w:szCs w:val="28"/>
        </w:rPr>
        <w:t xml:space="preserve">                    ПОНОМАРЕВСКОГО СЕЛЬСОВЕТА </w:t>
      </w:r>
    </w:p>
    <w:p w:rsidR="00664D3E" w:rsidRDefault="00664D3E" w:rsidP="00664D3E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КОЛЫВАНСКОГО РАЙОНА</w:t>
      </w:r>
    </w:p>
    <w:p w:rsidR="00664D3E" w:rsidRDefault="00664D3E" w:rsidP="00664D3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НОВОСИБИРСКОЙ ОБЛАСТИ</w:t>
      </w:r>
    </w:p>
    <w:p w:rsidR="001A7691" w:rsidRDefault="001A7691">
      <w:pPr>
        <w:rPr>
          <w:sz w:val="32"/>
        </w:rPr>
      </w:pPr>
    </w:p>
    <w:p w:rsidR="00884321" w:rsidRDefault="00884321" w:rsidP="00CC5DC3">
      <w:pPr>
        <w:jc w:val="center"/>
        <w:rPr>
          <w:sz w:val="28"/>
        </w:rPr>
      </w:pPr>
      <w:r>
        <w:rPr>
          <w:sz w:val="28"/>
        </w:rPr>
        <w:t>РАСПОРЯЖЕНИЕ</w:t>
      </w:r>
    </w:p>
    <w:p w:rsidR="00D0405C" w:rsidRDefault="00D0405C" w:rsidP="00CC5DC3">
      <w:pPr>
        <w:jc w:val="center"/>
        <w:rPr>
          <w:sz w:val="28"/>
        </w:rPr>
      </w:pPr>
    </w:p>
    <w:p w:rsidR="001A7691" w:rsidRDefault="000A5A03" w:rsidP="00D0405C">
      <w:pPr>
        <w:rPr>
          <w:sz w:val="28"/>
        </w:rPr>
      </w:pPr>
      <w:r>
        <w:rPr>
          <w:sz w:val="28"/>
        </w:rPr>
        <w:t>От 28</w:t>
      </w:r>
      <w:r w:rsidR="005630A2">
        <w:rPr>
          <w:sz w:val="28"/>
        </w:rPr>
        <w:t>.</w:t>
      </w:r>
      <w:r w:rsidR="00C564A5">
        <w:rPr>
          <w:sz w:val="28"/>
        </w:rPr>
        <w:t>0</w:t>
      </w:r>
      <w:r w:rsidR="00D0405C">
        <w:rPr>
          <w:sz w:val="28"/>
        </w:rPr>
        <w:t>4</w:t>
      </w:r>
      <w:r w:rsidR="00CC5DC3">
        <w:rPr>
          <w:sz w:val="28"/>
        </w:rPr>
        <w:t>.20</w:t>
      </w:r>
      <w:r w:rsidR="00C564A5">
        <w:rPr>
          <w:sz w:val="28"/>
        </w:rPr>
        <w:t>1</w:t>
      </w:r>
      <w:r w:rsidR="00D0405C">
        <w:rPr>
          <w:sz w:val="28"/>
        </w:rPr>
        <w:t>6</w:t>
      </w:r>
      <w:r w:rsidR="00664D3E">
        <w:rPr>
          <w:sz w:val="28"/>
        </w:rPr>
        <w:t>г</w:t>
      </w:r>
      <w:r w:rsidR="00CC5DC3">
        <w:rPr>
          <w:sz w:val="28"/>
        </w:rPr>
        <w:t xml:space="preserve"> </w:t>
      </w:r>
      <w:r w:rsidR="00BC1343">
        <w:rPr>
          <w:sz w:val="28"/>
        </w:rPr>
        <w:t xml:space="preserve">              </w:t>
      </w:r>
      <w:r w:rsidR="00D0405C">
        <w:rPr>
          <w:sz w:val="28"/>
        </w:rPr>
        <w:t xml:space="preserve">              с</w:t>
      </w:r>
      <w:proofErr w:type="gramStart"/>
      <w:r w:rsidR="00D0405C">
        <w:rPr>
          <w:sz w:val="28"/>
        </w:rPr>
        <w:t>.П</w:t>
      </w:r>
      <w:proofErr w:type="gramEnd"/>
      <w:r w:rsidR="00D0405C">
        <w:rPr>
          <w:sz w:val="28"/>
        </w:rPr>
        <w:t xml:space="preserve">ономаревка                          </w:t>
      </w:r>
      <w:r w:rsidR="00BC1343">
        <w:rPr>
          <w:sz w:val="28"/>
        </w:rPr>
        <w:t xml:space="preserve">         </w:t>
      </w:r>
      <w:r w:rsidR="001A7691">
        <w:rPr>
          <w:sz w:val="28"/>
        </w:rPr>
        <w:t>№</w:t>
      </w:r>
      <w:r w:rsidR="00B2332D">
        <w:rPr>
          <w:sz w:val="28"/>
        </w:rPr>
        <w:t xml:space="preserve"> </w:t>
      </w:r>
      <w:r w:rsidR="00A90E17">
        <w:rPr>
          <w:sz w:val="28"/>
        </w:rPr>
        <w:t>05</w:t>
      </w:r>
      <w:r w:rsidR="00AE72B0">
        <w:rPr>
          <w:sz w:val="28"/>
        </w:rPr>
        <w:t xml:space="preserve"> </w:t>
      </w:r>
    </w:p>
    <w:p w:rsidR="00BC1343" w:rsidRDefault="00BC1343" w:rsidP="00CC5DC3">
      <w:pPr>
        <w:jc w:val="center"/>
        <w:rPr>
          <w:sz w:val="28"/>
        </w:rPr>
      </w:pPr>
    </w:p>
    <w:p w:rsidR="001A7691" w:rsidRDefault="001A7691">
      <w:pPr>
        <w:rPr>
          <w:sz w:val="28"/>
        </w:rPr>
      </w:pPr>
    </w:p>
    <w:p w:rsidR="000A5A03" w:rsidRDefault="00F3684B" w:rsidP="000A5A03">
      <w:pPr>
        <w:jc w:val="center"/>
        <w:rPr>
          <w:sz w:val="28"/>
        </w:rPr>
      </w:pPr>
      <w:r>
        <w:rPr>
          <w:sz w:val="28"/>
        </w:rPr>
        <w:t xml:space="preserve">О </w:t>
      </w:r>
      <w:r w:rsidR="00A441F2">
        <w:rPr>
          <w:sz w:val="28"/>
        </w:rPr>
        <w:t xml:space="preserve"> назначении</w:t>
      </w:r>
      <w:r w:rsidR="000A5A03">
        <w:rPr>
          <w:sz w:val="28"/>
        </w:rPr>
        <w:t xml:space="preserve"> ответственного специалиста</w:t>
      </w:r>
      <w:r w:rsidR="008141A4">
        <w:rPr>
          <w:sz w:val="28"/>
        </w:rPr>
        <w:t xml:space="preserve"> </w:t>
      </w:r>
      <w:r w:rsidR="000A5A03">
        <w:rPr>
          <w:sz w:val="28"/>
        </w:rPr>
        <w:t xml:space="preserve">в администрации </w:t>
      </w:r>
      <w:proofErr w:type="spellStart"/>
      <w:r w:rsidR="000A5A03">
        <w:rPr>
          <w:sz w:val="28"/>
        </w:rPr>
        <w:t>Пономаревского</w:t>
      </w:r>
      <w:proofErr w:type="spellEnd"/>
      <w:r w:rsidR="000A5A03">
        <w:rPr>
          <w:sz w:val="28"/>
        </w:rPr>
        <w:t xml:space="preserve"> сельсовета </w:t>
      </w:r>
      <w:proofErr w:type="spellStart"/>
      <w:r w:rsidR="000A5A03">
        <w:rPr>
          <w:sz w:val="28"/>
        </w:rPr>
        <w:t>Колыванского</w:t>
      </w:r>
      <w:proofErr w:type="spellEnd"/>
      <w:r w:rsidR="000A5A03">
        <w:rPr>
          <w:sz w:val="28"/>
        </w:rPr>
        <w:t xml:space="preserve"> района Новосибирской области за размещение </w:t>
      </w:r>
    </w:p>
    <w:p w:rsidR="00525DC1" w:rsidRDefault="000A5A03" w:rsidP="000A5A03">
      <w:pPr>
        <w:jc w:val="center"/>
        <w:rPr>
          <w:sz w:val="28"/>
        </w:rPr>
      </w:pPr>
      <w:r>
        <w:rPr>
          <w:sz w:val="28"/>
        </w:rPr>
        <w:t>материалов на официальном сайте в Интернете</w:t>
      </w:r>
      <w:r w:rsidR="00E243B8">
        <w:rPr>
          <w:sz w:val="28"/>
        </w:rPr>
        <w:t xml:space="preserve"> </w:t>
      </w:r>
    </w:p>
    <w:p w:rsidR="00BB5EC9" w:rsidRPr="00C62B5B" w:rsidRDefault="00BB5EC9">
      <w:pPr>
        <w:rPr>
          <w:sz w:val="28"/>
          <w:szCs w:val="28"/>
        </w:rPr>
      </w:pPr>
      <w:r>
        <w:rPr>
          <w:sz w:val="28"/>
        </w:rPr>
        <w:t xml:space="preserve">   </w:t>
      </w:r>
    </w:p>
    <w:p w:rsidR="00151453" w:rsidRPr="00A441F2" w:rsidRDefault="008B6F5C" w:rsidP="00A441F2">
      <w:pPr>
        <w:pStyle w:val="20"/>
        <w:jc w:val="left"/>
        <w:rPr>
          <w:sz w:val="28"/>
          <w:szCs w:val="28"/>
        </w:rPr>
      </w:pPr>
      <w:r w:rsidRPr="00C62B5B">
        <w:rPr>
          <w:sz w:val="28"/>
          <w:szCs w:val="28"/>
        </w:rPr>
        <w:t xml:space="preserve">  </w:t>
      </w:r>
      <w:r w:rsidR="008E4FD7" w:rsidRPr="00C62B5B">
        <w:rPr>
          <w:sz w:val="28"/>
          <w:szCs w:val="28"/>
        </w:rPr>
        <w:t xml:space="preserve">    </w:t>
      </w:r>
      <w:r w:rsidRPr="00C62B5B">
        <w:rPr>
          <w:sz w:val="28"/>
          <w:szCs w:val="28"/>
        </w:rPr>
        <w:t xml:space="preserve"> </w:t>
      </w:r>
      <w:r w:rsidR="000A5A03">
        <w:rPr>
          <w:sz w:val="28"/>
          <w:szCs w:val="28"/>
        </w:rPr>
        <w:t>В целях обеспечения реализации прав граждан, организаций и общес</w:t>
      </w:r>
      <w:r w:rsidR="000A5A03">
        <w:rPr>
          <w:sz w:val="28"/>
          <w:szCs w:val="28"/>
        </w:rPr>
        <w:t>т</w:t>
      </w:r>
      <w:r w:rsidR="000A5A03">
        <w:rPr>
          <w:sz w:val="28"/>
          <w:szCs w:val="28"/>
        </w:rPr>
        <w:t xml:space="preserve">венных объединений на доступ к информации о деятельности администрации </w:t>
      </w:r>
      <w:proofErr w:type="spellStart"/>
      <w:r w:rsidR="000A5A03">
        <w:rPr>
          <w:sz w:val="28"/>
          <w:szCs w:val="28"/>
        </w:rPr>
        <w:t>Пономаревского</w:t>
      </w:r>
      <w:proofErr w:type="spellEnd"/>
      <w:r w:rsidR="000A5A03">
        <w:rPr>
          <w:sz w:val="28"/>
          <w:szCs w:val="28"/>
        </w:rPr>
        <w:t xml:space="preserve"> сельсовета </w:t>
      </w:r>
      <w:proofErr w:type="spellStart"/>
      <w:r w:rsidR="000A5A03">
        <w:rPr>
          <w:sz w:val="28"/>
          <w:szCs w:val="28"/>
        </w:rPr>
        <w:t>Колыванского</w:t>
      </w:r>
      <w:proofErr w:type="spellEnd"/>
      <w:r w:rsidR="000A5A03">
        <w:rPr>
          <w:sz w:val="28"/>
          <w:szCs w:val="28"/>
        </w:rPr>
        <w:t xml:space="preserve"> района Новосибирской области, в соответствии с Федеральным законом от 09.02.2009 № 8 – ФЗ «Об обеспеч</w:t>
      </w:r>
      <w:r w:rsidR="000A5A03">
        <w:rPr>
          <w:sz w:val="28"/>
          <w:szCs w:val="28"/>
        </w:rPr>
        <w:t>е</w:t>
      </w:r>
      <w:r w:rsidR="000A5A03">
        <w:rPr>
          <w:sz w:val="28"/>
          <w:szCs w:val="28"/>
        </w:rPr>
        <w:t>нии доступа к информации о деятельности</w:t>
      </w:r>
      <w:r w:rsidR="006E5199">
        <w:rPr>
          <w:sz w:val="28"/>
          <w:szCs w:val="28"/>
        </w:rPr>
        <w:t xml:space="preserve"> государственных органов и орг</w:t>
      </w:r>
      <w:r w:rsidR="006E5199">
        <w:rPr>
          <w:sz w:val="28"/>
          <w:szCs w:val="28"/>
        </w:rPr>
        <w:t>а</w:t>
      </w:r>
      <w:r w:rsidR="006E5199">
        <w:rPr>
          <w:sz w:val="28"/>
          <w:szCs w:val="28"/>
        </w:rPr>
        <w:t>нов местного самоуправления»</w:t>
      </w:r>
      <w:proofErr w:type="gramStart"/>
      <w:r w:rsidR="006634EA">
        <w:rPr>
          <w:sz w:val="28"/>
          <w:szCs w:val="28"/>
        </w:rPr>
        <w:t xml:space="preserve"> </w:t>
      </w:r>
      <w:r w:rsidR="004E6E9B">
        <w:rPr>
          <w:sz w:val="28"/>
          <w:szCs w:val="28"/>
        </w:rPr>
        <w:t>,</w:t>
      </w:r>
      <w:proofErr w:type="gramEnd"/>
      <w:r w:rsidR="006E5199">
        <w:rPr>
          <w:sz w:val="28"/>
          <w:szCs w:val="28"/>
        </w:rPr>
        <w:t xml:space="preserve"> </w:t>
      </w:r>
      <w:r w:rsidR="004E6E9B">
        <w:rPr>
          <w:sz w:val="28"/>
          <w:szCs w:val="28"/>
        </w:rPr>
        <w:t xml:space="preserve"> </w:t>
      </w:r>
      <w:r w:rsidR="006E5199">
        <w:rPr>
          <w:sz w:val="28"/>
          <w:szCs w:val="28"/>
        </w:rPr>
        <w:t xml:space="preserve">руководствуясь Уставом </w:t>
      </w:r>
      <w:proofErr w:type="spellStart"/>
      <w:r w:rsidR="006E5199">
        <w:rPr>
          <w:sz w:val="28"/>
          <w:szCs w:val="28"/>
        </w:rPr>
        <w:t>Пономаревского</w:t>
      </w:r>
      <w:proofErr w:type="spellEnd"/>
      <w:r w:rsidR="006E5199">
        <w:rPr>
          <w:sz w:val="28"/>
          <w:szCs w:val="28"/>
        </w:rPr>
        <w:t xml:space="preserve"> сельсовета </w:t>
      </w:r>
      <w:proofErr w:type="spellStart"/>
      <w:r w:rsidR="006E5199">
        <w:rPr>
          <w:sz w:val="28"/>
          <w:szCs w:val="28"/>
        </w:rPr>
        <w:t>Колыванского</w:t>
      </w:r>
      <w:proofErr w:type="spellEnd"/>
      <w:r w:rsidR="006E5199">
        <w:rPr>
          <w:sz w:val="28"/>
          <w:szCs w:val="28"/>
        </w:rPr>
        <w:t xml:space="preserve"> района Новосибирской области:</w:t>
      </w:r>
      <w:r w:rsidR="004E6E9B">
        <w:rPr>
          <w:sz w:val="28"/>
          <w:szCs w:val="28"/>
        </w:rPr>
        <w:t xml:space="preserve"> </w:t>
      </w:r>
    </w:p>
    <w:p w:rsidR="00355C63" w:rsidRDefault="00A441F2" w:rsidP="00151453">
      <w:pPr>
        <w:ind w:left="300"/>
        <w:rPr>
          <w:sz w:val="28"/>
        </w:rPr>
      </w:pPr>
      <w:r>
        <w:rPr>
          <w:sz w:val="28"/>
        </w:rPr>
        <w:t>1.</w:t>
      </w:r>
      <w:r w:rsidR="00F3684B">
        <w:rPr>
          <w:sz w:val="28"/>
        </w:rPr>
        <w:t>На</w:t>
      </w:r>
      <w:r w:rsidR="000E1F7E">
        <w:rPr>
          <w:sz w:val="28"/>
        </w:rPr>
        <w:t>значить</w:t>
      </w:r>
      <w:r w:rsidR="006E5199">
        <w:rPr>
          <w:sz w:val="28"/>
        </w:rPr>
        <w:t xml:space="preserve"> </w:t>
      </w:r>
      <w:proofErr w:type="gramStart"/>
      <w:r w:rsidR="006E5199">
        <w:rPr>
          <w:sz w:val="28"/>
        </w:rPr>
        <w:t>ответственным</w:t>
      </w:r>
      <w:proofErr w:type="gramEnd"/>
      <w:r w:rsidR="006E5199">
        <w:rPr>
          <w:sz w:val="28"/>
        </w:rPr>
        <w:t xml:space="preserve"> за размещение материалов на официальном сайте администрации </w:t>
      </w:r>
      <w:proofErr w:type="spellStart"/>
      <w:r w:rsidR="006E5199">
        <w:rPr>
          <w:sz w:val="28"/>
        </w:rPr>
        <w:t>Пономаревского</w:t>
      </w:r>
      <w:proofErr w:type="spellEnd"/>
      <w:r w:rsidR="006E5199">
        <w:rPr>
          <w:sz w:val="28"/>
        </w:rPr>
        <w:t xml:space="preserve"> сельсовета в Интернете специалиста Уланову Л.В.</w:t>
      </w:r>
      <w:r w:rsidR="000E1F7E">
        <w:rPr>
          <w:sz w:val="28"/>
        </w:rPr>
        <w:t xml:space="preserve"> </w:t>
      </w:r>
    </w:p>
    <w:p w:rsidR="006E5199" w:rsidRDefault="006E5199" w:rsidP="00151453">
      <w:pPr>
        <w:ind w:left="300"/>
        <w:rPr>
          <w:sz w:val="28"/>
        </w:rPr>
      </w:pPr>
      <w:r>
        <w:rPr>
          <w:sz w:val="28"/>
        </w:rPr>
        <w:t>2.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</w:t>
      </w:r>
      <w:r w:rsidR="004E6E9B">
        <w:rPr>
          <w:sz w:val="28"/>
        </w:rPr>
        <w:t xml:space="preserve"> распоряжения оставляю за собой.</w:t>
      </w:r>
    </w:p>
    <w:p w:rsidR="00122A75" w:rsidRDefault="00122A75" w:rsidP="00151453">
      <w:pPr>
        <w:ind w:left="300"/>
        <w:rPr>
          <w:sz w:val="28"/>
        </w:rPr>
      </w:pPr>
    </w:p>
    <w:p w:rsidR="008E4FD7" w:rsidRDefault="008E4FD7" w:rsidP="00C52CDC">
      <w:pPr>
        <w:rPr>
          <w:sz w:val="28"/>
        </w:rPr>
      </w:pPr>
    </w:p>
    <w:p w:rsidR="008E4FD7" w:rsidRDefault="008E4FD7" w:rsidP="00C52CDC">
      <w:pPr>
        <w:rPr>
          <w:sz w:val="28"/>
        </w:rPr>
      </w:pPr>
    </w:p>
    <w:p w:rsidR="004E6E9B" w:rsidRDefault="00A441F2" w:rsidP="00C52CDC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Пономаревского</w:t>
      </w:r>
      <w:proofErr w:type="spellEnd"/>
      <w:r w:rsidR="00355C63">
        <w:rPr>
          <w:sz w:val="28"/>
        </w:rPr>
        <w:t xml:space="preserve"> сельсовета </w:t>
      </w:r>
    </w:p>
    <w:p w:rsidR="004E6E9B" w:rsidRDefault="004E6E9B" w:rsidP="00C52CDC">
      <w:pPr>
        <w:rPr>
          <w:sz w:val="28"/>
        </w:rPr>
      </w:pPr>
      <w:proofErr w:type="spellStart"/>
      <w:r>
        <w:rPr>
          <w:sz w:val="28"/>
        </w:rPr>
        <w:t>Колыванского</w:t>
      </w:r>
      <w:proofErr w:type="spellEnd"/>
      <w:r>
        <w:rPr>
          <w:sz w:val="28"/>
        </w:rPr>
        <w:t xml:space="preserve"> района</w:t>
      </w:r>
    </w:p>
    <w:p w:rsidR="00355C63" w:rsidRDefault="004E6E9B" w:rsidP="00C52CDC">
      <w:pPr>
        <w:rPr>
          <w:sz w:val="28"/>
        </w:rPr>
      </w:pPr>
      <w:r>
        <w:rPr>
          <w:sz w:val="28"/>
        </w:rPr>
        <w:t>Новосибирской области</w:t>
      </w:r>
      <w:r w:rsidR="00355C63">
        <w:rPr>
          <w:sz w:val="28"/>
        </w:rPr>
        <w:t xml:space="preserve">                         </w:t>
      </w:r>
      <w:r w:rsidR="00A441F2">
        <w:rPr>
          <w:sz w:val="28"/>
        </w:rPr>
        <w:t xml:space="preserve">                Г.С.Салькова</w:t>
      </w:r>
    </w:p>
    <w:p w:rsidR="008E4FD7" w:rsidRDefault="00C52CDC" w:rsidP="00C52CDC">
      <w:pPr>
        <w:pStyle w:val="a4"/>
      </w:pPr>
      <w:r>
        <w:t xml:space="preserve">                                                        </w:t>
      </w:r>
      <w:r>
        <w:tab/>
      </w:r>
      <w:r w:rsidR="008E4FD7">
        <w:t xml:space="preserve">                          </w:t>
      </w:r>
    </w:p>
    <w:p w:rsidR="008E4FD7" w:rsidRDefault="008E4FD7" w:rsidP="00C52CDC">
      <w:pPr>
        <w:pStyle w:val="a4"/>
      </w:pPr>
    </w:p>
    <w:sectPr w:rsidR="008E4FD7" w:rsidSect="001A7691">
      <w:pgSz w:w="11906" w:h="16838"/>
      <w:pgMar w:top="1440" w:right="707" w:bottom="567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0FC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1402A3F"/>
    <w:multiLevelType w:val="singleLevel"/>
    <w:tmpl w:val="CB36938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EF7DE5"/>
    <w:multiLevelType w:val="singleLevel"/>
    <w:tmpl w:val="0419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6FF0EF2"/>
    <w:multiLevelType w:val="singleLevel"/>
    <w:tmpl w:val="353CCB86"/>
    <w:lvl w:ilvl="0">
      <w:start w:val="1"/>
      <w:numFmt w:val="decimal"/>
      <w:lvlText w:val="%1."/>
      <w:lvlJc w:val="left"/>
      <w:pPr>
        <w:tabs>
          <w:tab w:val="num" w:pos="1616"/>
        </w:tabs>
        <w:ind w:left="1616" w:hanging="360"/>
      </w:pPr>
      <w:rPr>
        <w:rFonts w:hint="default"/>
      </w:rPr>
    </w:lvl>
  </w:abstractNum>
  <w:abstractNum w:abstractNumId="4">
    <w:nsid w:val="39CF760C"/>
    <w:multiLevelType w:val="hybridMultilevel"/>
    <w:tmpl w:val="AB348124"/>
    <w:lvl w:ilvl="0" w:tplc="423E9AE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5">
    <w:nsid w:val="402938E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EAC568F"/>
    <w:multiLevelType w:val="singleLevel"/>
    <w:tmpl w:val="FAB80936"/>
    <w:lvl w:ilvl="0">
      <w:start w:val="2"/>
      <w:numFmt w:val="bullet"/>
      <w:lvlText w:val="-"/>
      <w:lvlJc w:val="left"/>
      <w:pPr>
        <w:tabs>
          <w:tab w:val="num" w:pos="429"/>
        </w:tabs>
        <w:ind w:left="429" w:hanging="360"/>
      </w:pPr>
      <w:rPr>
        <w:rFonts w:hint="default"/>
      </w:rPr>
    </w:lvl>
  </w:abstractNum>
  <w:abstractNum w:abstractNumId="7">
    <w:nsid w:val="62704151"/>
    <w:multiLevelType w:val="hybridMultilevel"/>
    <w:tmpl w:val="FAC0237A"/>
    <w:lvl w:ilvl="0" w:tplc="48AEB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BD4AE4C">
      <w:numFmt w:val="none"/>
      <w:lvlText w:val=""/>
      <w:lvlJc w:val="left"/>
      <w:pPr>
        <w:tabs>
          <w:tab w:val="num" w:pos="360"/>
        </w:tabs>
      </w:pPr>
    </w:lvl>
    <w:lvl w:ilvl="2" w:tplc="2982D8EE">
      <w:numFmt w:val="none"/>
      <w:lvlText w:val=""/>
      <w:lvlJc w:val="left"/>
      <w:pPr>
        <w:tabs>
          <w:tab w:val="num" w:pos="360"/>
        </w:tabs>
      </w:pPr>
    </w:lvl>
    <w:lvl w:ilvl="3" w:tplc="CD805074">
      <w:numFmt w:val="none"/>
      <w:lvlText w:val=""/>
      <w:lvlJc w:val="left"/>
      <w:pPr>
        <w:tabs>
          <w:tab w:val="num" w:pos="360"/>
        </w:tabs>
      </w:pPr>
    </w:lvl>
    <w:lvl w:ilvl="4" w:tplc="FB36D41C">
      <w:numFmt w:val="none"/>
      <w:lvlText w:val=""/>
      <w:lvlJc w:val="left"/>
      <w:pPr>
        <w:tabs>
          <w:tab w:val="num" w:pos="360"/>
        </w:tabs>
      </w:pPr>
    </w:lvl>
    <w:lvl w:ilvl="5" w:tplc="DBA26236">
      <w:numFmt w:val="none"/>
      <w:lvlText w:val=""/>
      <w:lvlJc w:val="left"/>
      <w:pPr>
        <w:tabs>
          <w:tab w:val="num" w:pos="360"/>
        </w:tabs>
      </w:pPr>
    </w:lvl>
    <w:lvl w:ilvl="6" w:tplc="27CAD330">
      <w:numFmt w:val="none"/>
      <w:lvlText w:val=""/>
      <w:lvlJc w:val="left"/>
      <w:pPr>
        <w:tabs>
          <w:tab w:val="num" w:pos="360"/>
        </w:tabs>
      </w:pPr>
    </w:lvl>
    <w:lvl w:ilvl="7" w:tplc="9274F88E">
      <w:numFmt w:val="none"/>
      <w:lvlText w:val=""/>
      <w:lvlJc w:val="left"/>
      <w:pPr>
        <w:tabs>
          <w:tab w:val="num" w:pos="360"/>
        </w:tabs>
      </w:pPr>
    </w:lvl>
    <w:lvl w:ilvl="8" w:tplc="E1A6452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7D5D2712"/>
    <w:multiLevelType w:val="multilevel"/>
    <w:tmpl w:val="3724BD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0A5D6D"/>
    <w:rsid w:val="0007579F"/>
    <w:rsid w:val="000A5A03"/>
    <w:rsid w:val="000A5D6D"/>
    <w:rsid w:val="000A7C8B"/>
    <w:rsid w:val="000B195A"/>
    <w:rsid w:val="000E1F7E"/>
    <w:rsid w:val="000E3F0D"/>
    <w:rsid w:val="000E4CFC"/>
    <w:rsid w:val="000E6037"/>
    <w:rsid w:val="00110BBB"/>
    <w:rsid w:val="00122985"/>
    <w:rsid w:val="00122A75"/>
    <w:rsid w:val="00141413"/>
    <w:rsid w:val="00151453"/>
    <w:rsid w:val="00154005"/>
    <w:rsid w:val="00154583"/>
    <w:rsid w:val="00166023"/>
    <w:rsid w:val="00172740"/>
    <w:rsid w:val="001750DD"/>
    <w:rsid w:val="001A55E7"/>
    <w:rsid w:val="001A7691"/>
    <w:rsid w:val="001A7784"/>
    <w:rsid w:val="001B73CB"/>
    <w:rsid w:val="001C6502"/>
    <w:rsid w:val="00201F14"/>
    <w:rsid w:val="002020A2"/>
    <w:rsid w:val="002062EE"/>
    <w:rsid w:val="00210C6A"/>
    <w:rsid w:val="00216178"/>
    <w:rsid w:val="002238C3"/>
    <w:rsid w:val="00233A66"/>
    <w:rsid w:val="0023532E"/>
    <w:rsid w:val="00243277"/>
    <w:rsid w:val="002439D3"/>
    <w:rsid w:val="002764F3"/>
    <w:rsid w:val="00296DA5"/>
    <w:rsid w:val="002A114E"/>
    <w:rsid w:val="002E3CC2"/>
    <w:rsid w:val="002F0905"/>
    <w:rsid w:val="0032473A"/>
    <w:rsid w:val="00326A3A"/>
    <w:rsid w:val="00355C63"/>
    <w:rsid w:val="0037455D"/>
    <w:rsid w:val="00397E24"/>
    <w:rsid w:val="003B7EC9"/>
    <w:rsid w:val="003C01E0"/>
    <w:rsid w:val="003D0115"/>
    <w:rsid w:val="003D3288"/>
    <w:rsid w:val="003D53A8"/>
    <w:rsid w:val="003F0A8F"/>
    <w:rsid w:val="003F5ADA"/>
    <w:rsid w:val="00400B6E"/>
    <w:rsid w:val="00410644"/>
    <w:rsid w:val="00431F32"/>
    <w:rsid w:val="00440CAE"/>
    <w:rsid w:val="0045266C"/>
    <w:rsid w:val="00452946"/>
    <w:rsid w:val="00482A98"/>
    <w:rsid w:val="00484A78"/>
    <w:rsid w:val="00493732"/>
    <w:rsid w:val="004E6E9B"/>
    <w:rsid w:val="00525DC1"/>
    <w:rsid w:val="00540506"/>
    <w:rsid w:val="005435A3"/>
    <w:rsid w:val="005630A2"/>
    <w:rsid w:val="00570581"/>
    <w:rsid w:val="005775ED"/>
    <w:rsid w:val="005A4E38"/>
    <w:rsid w:val="005B6DB2"/>
    <w:rsid w:val="005D52E9"/>
    <w:rsid w:val="005E1E7F"/>
    <w:rsid w:val="005F27D3"/>
    <w:rsid w:val="005F364C"/>
    <w:rsid w:val="005F6546"/>
    <w:rsid w:val="0060350D"/>
    <w:rsid w:val="006055C8"/>
    <w:rsid w:val="00606DD4"/>
    <w:rsid w:val="0061200D"/>
    <w:rsid w:val="0061731B"/>
    <w:rsid w:val="006234B6"/>
    <w:rsid w:val="00642887"/>
    <w:rsid w:val="00646E69"/>
    <w:rsid w:val="00661D0C"/>
    <w:rsid w:val="006634EA"/>
    <w:rsid w:val="00664D3E"/>
    <w:rsid w:val="00673A05"/>
    <w:rsid w:val="006742C8"/>
    <w:rsid w:val="00677893"/>
    <w:rsid w:val="00677A14"/>
    <w:rsid w:val="006938D8"/>
    <w:rsid w:val="006E5199"/>
    <w:rsid w:val="006E6233"/>
    <w:rsid w:val="006E637C"/>
    <w:rsid w:val="0071356A"/>
    <w:rsid w:val="0073363F"/>
    <w:rsid w:val="0075799A"/>
    <w:rsid w:val="00760D97"/>
    <w:rsid w:val="00776F78"/>
    <w:rsid w:val="00782C44"/>
    <w:rsid w:val="00783776"/>
    <w:rsid w:val="007F0201"/>
    <w:rsid w:val="008141A4"/>
    <w:rsid w:val="00820AE9"/>
    <w:rsid w:val="00835E0D"/>
    <w:rsid w:val="0084433F"/>
    <w:rsid w:val="00845A8E"/>
    <w:rsid w:val="00866233"/>
    <w:rsid w:val="00884321"/>
    <w:rsid w:val="008B41EC"/>
    <w:rsid w:val="008B6F5C"/>
    <w:rsid w:val="008C36EA"/>
    <w:rsid w:val="008D0DBB"/>
    <w:rsid w:val="008D0EF4"/>
    <w:rsid w:val="008D5EA6"/>
    <w:rsid w:val="008D74D6"/>
    <w:rsid w:val="008E4FD7"/>
    <w:rsid w:val="00902F94"/>
    <w:rsid w:val="009127AF"/>
    <w:rsid w:val="00930FFE"/>
    <w:rsid w:val="00931257"/>
    <w:rsid w:val="00943F34"/>
    <w:rsid w:val="009535E5"/>
    <w:rsid w:val="00954716"/>
    <w:rsid w:val="009701EE"/>
    <w:rsid w:val="00970D0B"/>
    <w:rsid w:val="00976074"/>
    <w:rsid w:val="009867C6"/>
    <w:rsid w:val="00991080"/>
    <w:rsid w:val="009953AE"/>
    <w:rsid w:val="009967D8"/>
    <w:rsid w:val="009C5BE6"/>
    <w:rsid w:val="009C73D1"/>
    <w:rsid w:val="009D5F78"/>
    <w:rsid w:val="00A046B4"/>
    <w:rsid w:val="00A12D96"/>
    <w:rsid w:val="00A23931"/>
    <w:rsid w:val="00A26293"/>
    <w:rsid w:val="00A441F2"/>
    <w:rsid w:val="00A54477"/>
    <w:rsid w:val="00A54C5F"/>
    <w:rsid w:val="00A566E4"/>
    <w:rsid w:val="00A90E17"/>
    <w:rsid w:val="00AC471C"/>
    <w:rsid w:val="00AE4D3D"/>
    <w:rsid w:val="00AE72B0"/>
    <w:rsid w:val="00AF16EF"/>
    <w:rsid w:val="00AF2583"/>
    <w:rsid w:val="00B02FAA"/>
    <w:rsid w:val="00B03129"/>
    <w:rsid w:val="00B2332D"/>
    <w:rsid w:val="00B26D2D"/>
    <w:rsid w:val="00B37F1E"/>
    <w:rsid w:val="00B62C33"/>
    <w:rsid w:val="00B67D12"/>
    <w:rsid w:val="00B8013E"/>
    <w:rsid w:val="00BB5EC9"/>
    <w:rsid w:val="00BC1343"/>
    <w:rsid w:val="00BE37C5"/>
    <w:rsid w:val="00C012B5"/>
    <w:rsid w:val="00C3301D"/>
    <w:rsid w:val="00C47190"/>
    <w:rsid w:val="00C52A2E"/>
    <w:rsid w:val="00C52CDC"/>
    <w:rsid w:val="00C55B0F"/>
    <w:rsid w:val="00C564A5"/>
    <w:rsid w:val="00C61FAA"/>
    <w:rsid w:val="00C62B5B"/>
    <w:rsid w:val="00C62CD4"/>
    <w:rsid w:val="00C91E10"/>
    <w:rsid w:val="00C928A2"/>
    <w:rsid w:val="00C937B6"/>
    <w:rsid w:val="00CA2013"/>
    <w:rsid w:val="00CA794B"/>
    <w:rsid w:val="00CB1FB4"/>
    <w:rsid w:val="00CC14F7"/>
    <w:rsid w:val="00CC5DC3"/>
    <w:rsid w:val="00CE107C"/>
    <w:rsid w:val="00CF699C"/>
    <w:rsid w:val="00D0405C"/>
    <w:rsid w:val="00D1161B"/>
    <w:rsid w:val="00D137E0"/>
    <w:rsid w:val="00D15850"/>
    <w:rsid w:val="00D45253"/>
    <w:rsid w:val="00DA648B"/>
    <w:rsid w:val="00DB54AA"/>
    <w:rsid w:val="00DC4229"/>
    <w:rsid w:val="00DC4279"/>
    <w:rsid w:val="00DD2A7E"/>
    <w:rsid w:val="00DD53F3"/>
    <w:rsid w:val="00DD5892"/>
    <w:rsid w:val="00E22DCC"/>
    <w:rsid w:val="00E243B8"/>
    <w:rsid w:val="00E266EA"/>
    <w:rsid w:val="00E340A5"/>
    <w:rsid w:val="00E57A9A"/>
    <w:rsid w:val="00E805FD"/>
    <w:rsid w:val="00ED16C0"/>
    <w:rsid w:val="00EE5EE4"/>
    <w:rsid w:val="00F0467E"/>
    <w:rsid w:val="00F05447"/>
    <w:rsid w:val="00F137D3"/>
    <w:rsid w:val="00F16B51"/>
    <w:rsid w:val="00F26C1B"/>
    <w:rsid w:val="00F3684B"/>
    <w:rsid w:val="00F418F1"/>
    <w:rsid w:val="00F4381F"/>
    <w:rsid w:val="00F533DB"/>
    <w:rsid w:val="00F5705E"/>
    <w:rsid w:val="00F82474"/>
    <w:rsid w:val="00F86C08"/>
    <w:rsid w:val="00F9021C"/>
    <w:rsid w:val="00F92B8C"/>
    <w:rsid w:val="00FC25BF"/>
    <w:rsid w:val="00FC2B94"/>
    <w:rsid w:val="00FE0B74"/>
    <w:rsid w:val="00FF7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5A8E"/>
  </w:style>
  <w:style w:type="paragraph" w:styleId="1">
    <w:name w:val="heading 1"/>
    <w:basedOn w:val="a"/>
    <w:next w:val="a"/>
    <w:link w:val="10"/>
    <w:qFormat/>
    <w:rsid w:val="00845A8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845A8E"/>
    <w:pPr>
      <w:keepNext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52CDC"/>
    <w:pPr>
      <w:overflowPunct w:val="0"/>
      <w:autoSpaceDE w:val="0"/>
      <w:autoSpaceDN w:val="0"/>
      <w:adjustRightInd w:val="0"/>
      <w:textAlignment w:val="baseline"/>
    </w:pPr>
    <w:rPr>
      <w:sz w:val="28"/>
    </w:rPr>
  </w:style>
  <w:style w:type="paragraph" w:styleId="20">
    <w:name w:val="Body Text 2"/>
    <w:basedOn w:val="a"/>
    <w:rsid w:val="00C52CDC"/>
    <w:pPr>
      <w:overflowPunct w:val="0"/>
      <w:autoSpaceDE w:val="0"/>
      <w:autoSpaceDN w:val="0"/>
      <w:adjustRightInd w:val="0"/>
      <w:jc w:val="center"/>
      <w:textAlignment w:val="baseline"/>
    </w:pPr>
  </w:style>
  <w:style w:type="paragraph" w:styleId="3">
    <w:name w:val="Body Text 3"/>
    <w:basedOn w:val="a"/>
    <w:rsid w:val="00C52CDC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a4">
    <w:name w:val="Title"/>
    <w:basedOn w:val="a"/>
    <w:qFormat/>
    <w:rsid w:val="00C52CDC"/>
    <w:pPr>
      <w:jc w:val="center"/>
    </w:pPr>
    <w:rPr>
      <w:sz w:val="28"/>
    </w:rPr>
  </w:style>
  <w:style w:type="character" w:customStyle="1" w:styleId="10">
    <w:name w:val="Заголовок 1 Знак"/>
    <w:basedOn w:val="a0"/>
    <w:link w:val="1"/>
    <w:rsid w:val="00664D3E"/>
    <w:rPr>
      <w:sz w:val="28"/>
    </w:rPr>
  </w:style>
  <w:style w:type="paragraph" w:styleId="a5">
    <w:name w:val="Balloon Text"/>
    <w:basedOn w:val="a"/>
    <w:link w:val="a6"/>
    <w:rsid w:val="00EE5EE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E5EE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Администрация муниципального образования </vt:lpstr>
    </vt:vector>
  </TitlesOfParts>
  <Company>ОФ и НП адм. Колыванского р-на</Company>
  <LinksUpToDate>false</LinksUpToDate>
  <CharactersWithSpaces>1429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Администрация муниципального образования </dc:title>
  <dc:subject/>
  <dc:creator>Прокопенко Н.В.</dc:creator>
  <cp:keywords/>
  <cp:lastModifiedBy>User</cp:lastModifiedBy>
  <cp:revision>9</cp:revision>
  <cp:lastPrinted>2016-06-01T10:12:00Z</cp:lastPrinted>
  <dcterms:created xsi:type="dcterms:W3CDTF">2016-04-21T05:56:00Z</dcterms:created>
  <dcterms:modified xsi:type="dcterms:W3CDTF">2016-11-07T02:13:00Z</dcterms:modified>
</cp:coreProperties>
</file>