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944" w:rsidRPr="00531BCA" w:rsidRDefault="00AE3944" w:rsidP="00AE3944">
      <w:pPr>
        <w:jc w:val="center"/>
      </w:pPr>
      <w:r w:rsidRPr="00531BCA">
        <w:t>ОПОВЕЩЕНИЕ</w:t>
      </w:r>
    </w:p>
    <w:p w:rsidR="00AE3944" w:rsidRPr="00531BCA" w:rsidRDefault="00AE3944" w:rsidP="00AE3944">
      <w:pPr>
        <w:jc w:val="center"/>
      </w:pPr>
      <w:r w:rsidRPr="00531BCA">
        <w:t>о проведении публичных слушаний</w:t>
      </w:r>
    </w:p>
    <w:p w:rsidR="00AE3944" w:rsidRDefault="00AE3944" w:rsidP="00AE3944">
      <w:pPr>
        <w:jc w:val="both"/>
      </w:pPr>
      <w:r w:rsidRPr="00531BCA">
        <w:t xml:space="preserve">Дата: </w:t>
      </w:r>
      <w:r w:rsidR="00550094">
        <w:t>21.06</w:t>
      </w:r>
      <w:r w:rsidRPr="00531BCA">
        <w:t>.202</w:t>
      </w:r>
      <w:r w:rsidR="003D0771" w:rsidRPr="00531BCA">
        <w:t>2</w:t>
      </w:r>
      <w:r w:rsidR="00531BCA" w:rsidRPr="00531BCA">
        <w:t xml:space="preserve"> </w:t>
      </w:r>
      <w:r w:rsidR="003D0771" w:rsidRPr="00531BCA">
        <w:t>г.</w:t>
      </w:r>
    </w:p>
    <w:p w:rsidR="0007054B" w:rsidRPr="00531BCA" w:rsidRDefault="0007054B" w:rsidP="00AE3944">
      <w:pPr>
        <w:jc w:val="both"/>
      </w:pPr>
    </w:p>
    <w:p w:rsidR="00AE3944" w:rsidRPr="003967C6" w:rsidRDefault="00AE3944" w:rsidP="003967C6">
      <w:pPr>
        <w:spacing w:line="240" w:lineRule="atLeast"/>
        <w:jc w:val="both"/>
      </w:pPr>
      <w:r w:rsidRPr="00531BCA">
        <w:t>1.</w:t>
      </w:r>
      <w:r w:rsidR="00531BCA" w:rsidRPr="00531BCA">
        <w:t xml:space="preserve"> </w:t>
      </w:r>
      <w:r w:rsidRPr="00531BCA">
        <w:t xml:space="preserve">Администрация </w:t>
      </w:r>
      <w:r w:rsidR="00550094">
        <w:rPr>
          <w:rFonts w:eastAsia="Calibri"/>
          <w:szCs w:val="28"/>
          <w:lang w:eastAsia="en-US"/>
        </w:rPr>
        <w:t xml:space="preserve">Пономаревского сельсовета </w:t>
      </w:r>
      <w:r w:rsidR="00550094" w:rsidRPr="00550094">
        <w:rPr>
          <w:rFonts w:eastAsia="Calibri"/>
          <w:szCs w:val="28"/>
          <w:lang w:eastAsia="en-US"/>
        </w:rPr>
        <w:t xml:space="preserve">Колыванского района Новосибирской области </w:t>
      </w:r>
      <w:r w:rsidRPr="00531BCA">
        <w:t xml:space="preserve">извещает о начале публичных слушаний по проекту </w:t>
      </w:r>
      <w:r w:rsidR="003D0771" w:rsidRPr="00531BCA">
        <w:t xml:space="preserve">Решения </w:t>
      </w:r>
      <w:r w:rsidR="00550094" w:rsidRPr="00550094">
        <w:rPr>
          <w:rFonts w:eastAsia="Calibri"/>
          <w:szCs w:val="28"/>
          <w:lang w:eastAsia="en-US"/>
        </w:rPr>
        <w:t xml:space="preserve">Совета депутатов </w:t>
      </w:r>
      <w:r w:rsidR="00550094">
        <w:rPr>
          <w:rFonts w:eastAsia="Calibri"/>
          <w:szCs w:val="28"/>
          <w:lang w:eastAsia="en-US"/>
        </w:rPr>
        <w:t xml:space="preserve">Пономаревского сельсовета </w:t>
      </w:r>
      <w:r w:rsidR="00550094" w:rsidRPr="00550094">
        <w:rPr>
          <w:rFonts w:eastAsia="Calibri"/>
          <w:szCs w:val="28"/>
          <w:lang w:eastAsia="en-US"/>
        </w:rPr>
        <w:t>Колыванского района Новосибирской области «</w:t>
      </w:r>
      <w:r w:rsidR="00550094" w:rsidRPr="00550094">
        <w:rPr>
          <w:rFonts w:eastAsia="Calibri"/>
          <w:szCs w:val="22"/>
        </w:rPr>
        <w:t>Об утверждении Правил  благоустройства территории Пономаревского сельсовета Колыванского района Новосибирской области</w:t>
      </w:r>
      <w:r w:rsidR="00550094" w:rsidRPr="00550094">
        <w:rPr>
          <w:rFonts w:eastAsia="Calibri"/>
          <w:szCs w:val="28"/>
          <w:lang w:eastAsia="en-US"/>
        </w:rPr>
        <w:t xml:space="preserve">»  </w:t>
      </w:r>
      <w:r w:rsidR="0040200E" w:rsidRPr="00531BCA">
        <w:t>(далее – Проект</w:t>
      </w:r>
      <w:r w:rsidR="003D0771" w:rsidRPr="00531BCA">
        <w:t>).</w:t>
      </w:r>
    </w:p>
    <w:p w:rsidR="00AE3944" w:rsidRPr="00531BCA" w:rsidRDefault="0007054B" w:rsidP="00550094">
      <w:pPr>
        <w:spacing w:line="240" w:lineRule="atLeast"/>
        <w:jc w:val="both"/>
        <w:rPr>
          <w:bCs/>
          <w:sz w:val="12"/>
          <w:szCs w:val="12"/>
        </w:rPr>
      </w:pPr>
      <w:r>
        <w:rPr>
          <w:bCs/>
        </w:rPr>
        <w:t>2.Проект, подлежащий</w:t>
      </w:r>
      <w:r w:rsidR="00AE3944" w:rsidRPr="00531BCA">
        <w:rPr>
          <w:bCs/>
        </w:rPr>
        <w:t xml:space="preserve"> рассмотрению на публичных слушаниях</w:t>
      </w:r>
      <w:r>
        <w:rPr>
          <w:bCs/>
        </w:rPr>
        <w:t xml:space="preserve">, </w:t>
      </w:r>
      <w:r>
        <w:t>подлежи</w:t>
      </w:r>
      <w:r w:rsidR="00AE3944" w:rsidRPr="00531BCA">
        <w:t>т опублико</w:t>
      </w:r>
      <w:r w:rsidR="00F329C0">
        <w:t xml:space="preserve">ванию в </w:t>
      </w:r>
      <w:r w:rsidR="00550094" w:rsidRPr="00DE6E16">
        <w:rPr>
          <w:noProof/>
          <w:szCs w:val="28"/>
        </w:rPr>
        <w:t>периодическом  печатном издании «Бюллетень органов местного самоуправления Пономаревского сельсовета»</w:t>
      </w:r>
      <w:r w:rsidR="00550094">
        <w:rPr>
          <w:noProof/>
          <w:szCs w:val="28"/>
        </w:rPr>
        <w:t xml:space="preserve"> и на официальном сайте администрации Пономаревского сельсовета</w:t>
      </w:r>
      <w:r w:rsidR="00550094" w:rsidRPr="00DE6E16">
        <w:rPr>
          <w:szCs w:val="28"/>
        </w:rPr>
        <w:t>.</w:t>
      </w:r>
    </w:p>
    <w:p w:rsidR="00AE3944" w:rsidRPr="00531BCA" w:rsidRDefault="00AE3944" w:rsidP="00531BCA">
      <w:pPr>
        <w:jc w:val="both"/>
        <w:rPr>
          <w:bCs/>
        </w:rPr>
      </w:pPr>
      <w:r w:rsidRPr="00531BCA">
        <w:rPr>
          <w:bCs/>
        </w:rPr>
        <w:t xml:space="preserve">3.Информация о порядке и сроках проведения публичных слушаний по Проекту, подлежащему рассмотрению на публичных слушаниях: с </w:t>
      </w:r>
      <w:r w:rsidR="00550094">
        <w:rPr>
          <w:bCs/>
        </w:rPr>
        <w:t>21 июня</w:t>
      </w:r>
      <w:r w:rsidR="003D0771" w:rsidRPr="00531BCA">
        <w:rPr>
          <w:bCs/>
        </w:rPr>
        <w:t xml:space="preserve"> 2022</w:t>
      </w:r>
      <w:r w:rsidRPr="00531BCA">
        <w:rPr>
          <w:bCs/>
        </w:rPr>
        <w:t xml:space="preserve"> года по </w:t>
      </w:r>
      <w:r w:rsidR="00550094">
        <w:rPr>
          <w:bCs/>
        </w:rPr>
        <w:t>20 ию</w:t>
      </w:r>
      <w:r w:rsidR="003D0771" w:rsidRPr="00531BCA">
        <w:rPr>
          <w:bCs/>
        </w:rPr>
        <w:t>ля 2022</w:t>
      </w:r>
      <w:r w:rsidRPr="00531BCA">
        <w:rPr>
          <w:bCs/>
        </w:rPr>
        <w:t xml:space="preserve"> года.</w:t>
      </w:r>
    </w:p>
    <w:p w:rsidR="00AE3944" w:rsidRPr="00531BCA" w:rsidRDefault="00531BCA" w:rsidP="00AE3944">
      <w:pPr>
        <w:jc w:val="both"/>
        <w:rPr>
          <w:bCs/>
        </w:rPr>
      </w:pPr>
      <w:r>
        <w:t>4</w:t>
      </w:r>
      <w:r w:rsidR="00AE3944" w:rsidRPr="00531BCA">
        <w:t>.</w:t>
      </w:r>
      <w:r w:rsidR="00AE3944" w:rsidRPr="00531BCA">
        <w:rPr>
          <w:bCs/>
        </w:rPr>
        <w:t>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слушаниях:</w:t>
      </w:r>
    </w:p>
    <w:p w:rsidR="00550094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Прием замечаний и предложений от участников публичных слушаний, жителей поселения </w:t>
      </w:r>
      <w:r w:rsidR="0040200E" w:rsidRPr="00531BCA">
        <w:t>и иных заинтересованных лиц по П</w:t>
      </w:r>
      <w:r w:rsidRPr="00531BCA">
        <w:t>роекту осуществляется по адр</w:t>
      </w:r>
      <w:r w:rsidR="00550094">
        <w:t>есу: с.Пономаревка, ул.Береговая, д.40а</w:t>
      </w:r>
      <w:r w:rsidR="000960D3" w:rsidRPr="00531BCA">
        <w:t>,</w:t>
      </w:r>
      <w:r w:rsidR="00550094">
        <w:t xml:space="preserve"> в рабочие дни с 9 часов до 17</w:t>
      </w:r>
      <w:r w:rsidRPr="00531BCA">
        <w:t xml:space="preserve"> часов</w:t>
      </w:r>
      <w:r w:rsidR="00550094">
        <w:t>.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 Замечания и предложения могут быть внесены: 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1) в письменной или устной форме в ходе проведения собраний участников публичных слушаний; </w:t>
      </w:r>
    </w:p>
    <w:p w:rsidR="00AE3944" w:rsidRPr="00531BCA" w:rsidRDefault="00AE3944" w:rsidP="00550094">
      <w:pPr>
        <w:pStyle w:val="a3"/>
        <w:tabs>
          <w:tab w:val="left" w:pos="1134"/>
        </w:tabs>
        <w:ind w:left="0"/>
        <w:jc w:val="both"/>
      </w:pPr>
      <w:r w:rsidRPr="00531BCA">
        <w:t xml:space="preserve">2) в письменной форме в </w:t>
      </w:r>
      <w:r w:rsidR="00550094">
        <w:rPr>
          <w:szCs w:val="28"/>
        </w:rPr>
        <w:t>организационно-контрольный комитет по подготовке и проведению публичных слушаний</w:t>
      </w:r>
      <w:r w:rsidR="00550094">
        <w:rPr>
          <w:szCs w:val="28"/>
        </w:rPr>
        <w:t>.</w:t>
      </w:r>
    </w:p>
    <w:p w:rsidR="00AE3944" w:rsidRPr="00531BCA" w:rsidRDefault="00AE3944" w:rsidP="00AE3944">
      <w:pPr>
        <w:pStyle w:val="a3"/>
        <w:tabs>
          <w:tab w:val="left" w:pos="1134"/>
        </w:tabs>
        <w:ind w:left="0"/>
        <w:jc w:val="both"/>
      </w:pPr>
      <w:r w:rsidRPr="00531BCA">
        <w:t xml:space="preserve">Прием замечаний и предложений от участников публичных слушаний, жителей поселения </w:t>
      </w:r>
      <w:r w:rsidR="0040200E" w:rsidRPr="00531BCA">
        <w:t>и иных заинтересованных лиц по П</w:t>
      </w:r>
      <w:r w:rsidRPr="00531BCA">
        <w:t xml:space="preserve">роекту прекращается </w:t>
      </w:r>
      <w:r w:rsidR="0007054B">
        <w:t>20</w:t>
      </w:r>
      <w:bookmarkStart w:id="0" w:name="_GoBack"/>
      <w:bookmarkEnd w:id="0"/>
      <w:r w:rsidR="00550094">
        <w:t xml:space="preserve"> ию</w:t>
      </w:r>
      <w:r w:rsidR="000960D3" w:rsidRPr="00531BCA">
        <w:t>ля 2022</w:t>
      </w:r>
      <w:r w:rsidRPr="00531BCA">
        <w:t xml:space="preserve"> года.</w:t>
      </w:r>
    </w:p>
    <w:p w:rsidR="00AE3944" w:rsidRPr="00531BCA" w:rsidRDefault="0021622A" w:rsidP="00AE3944">
      <w:pPr>
        <w:jc w:val="both"/>
      </w:pPr>
      <w:r>
        <w:t>5</w:t>
      </w:r>
      <w:r w:rsidR="00AE3944" w:rsidRPr="00531BCA">
        <w:t>.</w:t>
      </w:r>
      <w:r w:rsidR="000960D3" w:rsidRPr="00531BCA">
        <w:t xml:space="preserve"> </w:t>
      </w:r>
      <w:r w:rsidR="00550094">
        <w:t>С</w:t>
      </w:r>
      <w:r w:rsidR="00AE3944" w:rsidRPr="00531BCA">
        <w:t>обрание уч</w:t>
      </w:r>
      <w:r w:rsidR="00531BCA" w:rsidRPr="00531BCA">
        <w:t>астников публичных слушаний по П</w:t>
      </w:r>
      <w:r w:rsidR="00AE3944" w:rsidRPr="00531BCA">
        <w:t xml:space="preserve">роекту состоится </w:t>
      </w:r>
      <w:r w:rsidR="00550094">
        <w:rPr>
          <w:rFonts w:eastAsia="Calibri"/>
          <w:spacing w:val="-1"/>
          <w:szCs w:val="28"/>
          <w:lang w:eastAsia="en-US"/>
        </w:rPr>
        <w:t>21</w:t>
      </w:r>
      <w:r w:rsidR="00550094" w:rsidRPr="00550094">
        <w:rPr>
          <w:rFonts w:eastAsia="Calibri"/>
          <w:spacing w:val="-1"/>
          <w:szCs w:val="28"/>
          <w:lang w:eastAsia="en-US"/>
        </w:rPr>
        <w:t xml:space="preserve"> июля 2022  года  в 14-00 часов в </w:t>
      </w:r>
      <w:r w:rsidR="00550094" w:rsidRPr="00550094">
        <w:rPr>
          <w:rFonts w:eastAsia="Calibri"/>
          <w:szCs w:val="28"/>
          <w:lang w:eastAsia="en-US"/>
        </w:rPr>
        <w:t xml:space="preserve">администрации </w:t>
      </w:r>
      <w:r w:rsidR="00F9653B">
        <w:rPr>
          <w:rFonts w:eastAsia="Calibri"/>
          <w:szCs w:val="28"/>
          <w:lang w:eastAsia="en-US"/>
        </w:rPr>
        <w:t xml:space="preserve">Пономаревского сельсовета </w:t>
      </w:r>
      <w:r w:rsidR="00550094" w:rsidRPr="00550094">
        <w:rPr>
          <w:rFonts w:eastAsia="Calibri"/>
          <w:szCs w:val="28"/>
          <w:lang w:eastAsia="en-US"/>
        </w:rPr>
        <w:t>Колыванского района Новосибирской области  (с.Пономаревка, ул. Береговая, 40а).</w:t>
      </w:r>
    </w:p>
    <w:p w:rsidR="00531BCA" w:rsidRPr="00531BCA" w:rsidRDefault="00531BCA" w:rsidP="00AE3944">
      <w:pPr>
        <w:jc w:val="both"/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531BCA" w:rsidRDefault="00531BCA" w:rsidP="00AE3944">
      <w:pPr>
        <w:jc w:val="both"/>
        <w:rPr>
          <w:bCs/>
          <w:sz w:val="12"/>
          <w:szCs w:val="12"/>
        </w:rPr>
      </w:pPr>
    </w:p>
    <w:p w:rsidR="0040200E" w:rsidRPr="0040200E" w:rsidRDefault="0040200E" w:rsidP="00AE3944">
      <w:pPr>
        <w:jc w:val="both"/>
        <w:rPr>
          <w:bCs/>
          <w:sz w:val="12"/>
          <w:szCs w:val="12"/>
        </w:rPr>
      </w:pPr>
    </w:p>
    <w:p w:rsidR="00550094" w:rsidRPr="00550094" w:rsidRDefault="00550094" w:rsidP="0055009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50094">
        <w:rPr>
          <w:szCs w:val="28"/>
        </w:rPr>
        <w:t xml:space="preserve">Глава Пономаревского сельсовета                                             </w:t>
      </w:r>
    </w:p>
    <w:p w:rsidR="00550094" w:rsidRPr="00550094" w:rsidRDefault="00550094" w:rsidP="0055009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50094">
        <w:rPr>
          <w:szCs w:val="28"/>
        </w:rPr>
        <w:t>Колыванского района</w:t>
      </w:r>
    </w:p>
    <w:p w:rsidR="00550094" w:rsidRPr="00550094" w:rsidRDefault="00550094" w:rsidP="0055009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50094">
        <w:rPr>
          <w:szCs w:val="28"/>
        </w:rPr>
        <w:t xml:space="preserve">Новосибирской области                                                            </w:t>
      </w:r>
      <w:r w:rsidR="0007054B">
        <w:rPr>
          <w:szCs w:val="28"/>
        </w:rPr>
        <w:t xml:space="preserve">              </w:t>
      </w:r>
      <w:r w:rsidRPr="00550094">
        <w:rPr>
          <w:szCs w:val="28"/>
        </w:rPr>
        <w:t xml:space="preserve">  Е.С.Гусева</w:t>
      </w:r>
    </w:p>
    <w:p w:rsidR="00581A5A" w:rsidRDefault="0007054B" w:rsidP="00AE3944">
      <w:pPr>
        <w:tabs>
          <w:tab w:val="left" w:pos="142"/>
        </w:tabs>
        <w:ind w:left="567"/>
        <w:jc w:val="both"/>
        <w:outlineLvl w:val="0"/>
      </w:pPr>
    </w:p>
    <w:sectPr w:rsidR="00581A5A" w:rsidSect="0040200E">
      <w:pgSz w:w="11906" w:h="16838"/>
      <w:pgMar w:top="851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944"/>
    <w:rsid w:val="00044FD8"/>
    <w:rsid w:val="00045915"/>
    <w:rsid w:val="0006094A"/>
    <w:rsid w:val="0007054B"/>
    <w:rsid w:val="00073B26"/>
    <w:rsid w:val="000853AB"/>
    <w:rsid w:val="000905F1"/>
    <w:rsid w:val="000960D3"/>
    <w:rsid w:val="001B0FF2"/>
    <w:rsid w:val="001C6889"/>
    <w:rsid w:val="001E08B9"/>
    <w:rsid w:val="0021622A"/>
    <w:rsid w:val="002457B4"/>
    <w:rsid w:val="002632D9"/>
    <w:rsid w:val="0026475F"/>
    <w:rsid w:val="0039371E"/>
    <w:rsid w:val="003967C6"/>
    <w:rsid w:val="003D0771"/>
    <w:rsid w:val="003D66DE"/>
    <w:rsid w:val="0040200E"/>
    <w:rsid w:val="00417D17"/>
    <w:rsid w:val="004B0A00"/>
    <w:rsid w:val="004B5DB9"/>
    <w:rsid w:val="004D17B9"/>
    <w:rsid w:val="00531BCA"/>
    <w:rsid w:val="00550094"/>
    <w:rsid w:val="00644A70"/>
    <w:rsid w:val="006B7D14"/>
    <w:rsid w:val="006C4606"/>
    <w:rsid w:val="007A3E8B"/>
    <w:rsid w:val="008861BD"/>
    <w:rsid w:val="008B5356"/>
    <w:rsid w:val="008D52F0"/>
    <w:rsid w:val="008E68A8"/>
    <w:rsid w:val="00910CCF"/>
    <w:rsid w:val="009F0678"/>
    <w:rsid w:val="00A946D7"/>
    <w:rsid w:val="00AD0146"/>
    <w:rsid w:val="00AE3944"/>
    <w:rsid w:val="00BC12DB"/>
    <w:rsid w:val="00C14A63"/>
    <w:rsid w:val="00CC292E"/>
    <w:rsid w:val="00D11EED"/>
    <w:rsid w:val="00D5227E"/>
    <w:rsid w:val="00DC428C"/>
    <w:rsid w:val="00DD47A9"/>
    <w:rsid w:val="00DF3A93"/>
    <w:rsid w:val="00ED5DA5"/>
    <w:rsid w:val="00F00001"/>
    <w:rsid w:val="00F329C0"/>
    <w:rsid w:val="00F40CEE"/>
    <w:rsid w:val="00F414EA"/>
    <w:rsid w:val="00F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65345"/>
  <w15:docId w15:val="{A2D78F79-0736-4844-B947-27B9EDC3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944"/>
    <w:pPr>
      <w:spacing w:after="0" w:line="240" w:lineRule="auto"/>
    </w:pPr>
    <w:rPr>
      <w:rFonts w:eastAsia="Times New Roman"/>
      <w:bCs w:val="0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5009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394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60D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50094"/>
    <w:rPr>
      <w:rFonts w:asciiTheme="majorHAnsi" w:eastAsiaTheme="majorEastAsia" w:hAnsiTheme="majorHAnsi" w:cstheme="majorBidi"/>
      <w:bCs w:val="0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</cp:lastModifiedBy>
  <cp:revision>3</cp:revision>
  <cp:lastPrinted>2022-03-18T07:05:00Z</cp:lastPrinted>
  <dcterms:created xsi:type="dcterms:W3CDTF">2022-06-22T08:19:00Z</dcterms:created>
  <dcterms:modified xsi:type="dcterms:W3CDTF">2022-06-22T08:23:00Z</dcterms:modified>
</cp:coreProperties>
</file>