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F2" w:rsidRPr="002D3CD9" w:rsidRDefault="00E31D8D" w:rsidP="002723F2">
      <w:pPr>
        <w:pStyle w:val="3"/>
        <w:shd w:val="clear" w:color="auto" w:fill="FFFFFF"/>
        <w:spacing w:before="0" w:after="120"/>
        <w:ind w:firstLine="708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7FC"/>
        </w:rPr>
      </w:pPr>
      <w:r w:rsidRPr="002D3C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7FC"/>
        </w:rPr>
        <w:t>В целях исполнения мероприятий, предусмотренных статьей 69.1 Федерального закона от 13.07.2015 № 218-ФЗ «О государственной регистрации недвижимост</w:t>
      </w:r>
      <w:r w:rsidR="003F3D2E" w:rsidRPr="002D3C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7FC"/>
        </w:rPr>
        <w:t xml:space="preserve">и», администрация </w:t>
      </w:r>
      <w:proofErr w:type="spellStart"/>
      <w:r w:rsidR="003F3D2E" w:rsidRPr="002D3C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7FC"/>
        </w:rPr>
        <w:t>Пономаревского</w:t>
      </w:r>
      <w:proofErr w:type="spellEnd"/>
      <w:r w:rsidRPr="002D3C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7FC"/>
        </w:rPr>
        <w:t xml:space="preserve"> сельсовета Колыванского района Новосибирской об</w:t>
      </w:r>
      <w:r w:rsidR="002723F2" w:rsidRPr="002D3C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7FC"/>
        </w:rPr>
        <w:t xml:space="preserve">ласти уведомляет о проведении </w:t>
      </w:r>
      <w:r w:rsidR="005B09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7FC"/>
        </w:rPr>
        <w:t>18.04.2023</w:t>
      </w:r>
      <w:r w:rsidRPr="002D3C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7FC"/>
        </w:rPr>
        <w:t xml:space="preserve"> осмотра следующих объектов недвижимого имущества в рамках проведения </w:t>
      </w:r>
      <w:proofErr w:type="gramStart"/>
      <w:r w:rsidRPr="002D3C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7FC"/>
        </w:rPr>
        <w:t>мероприятий</w:t>
      </w:r>
      <w:proofErr w:type="gramEnd"/>
      <w:r w:rsidRPr="002D3C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7FC"/>
        </w:rPr>
        <w:t xml:space="preserve"> по выявлению правообладателей ранее учтенных </w:t>
      </w:r>
      <w:bookmarkStart w:id="0" w:name="_GoBack"/>
      <w:bookmarkEnd w:id="0"/>
      <w:r w:rsidR="00EA4A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7FC"/>
        </w:rPr>
        <w:t>объектов недвижимости</w:t>
      </w:r>
      <w:r w:rsidR="005B09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7FC"/>
        </w:rPr>
        <w:t xml:space="preserve"> и </w:t>
      </w:r>
      <w:r w:rsidR="00EA4A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7FC"/>
        </w:rPr>
        <w:t xml:space="preserve"> прекратившие своё существование</w:t>
      </w:r>
    </w:p>
    <w:tbl>
      <w:tblPr>
        <w:tblStyle w:val="a3"/>
        <w:tblW w:w="0" w:type="auto"/>
        <w:tblLook w:val="04A0"/>
      </w:tblPr>
      <w:tblGrid>
        <w:gridCol w:w="540"/>
        <w:gridCol w:w="4655"/>
        <w:gridCol w:w="1811"/>
        <w:gridCol w:w="2339"/>
      </w:tblGrid>
      <w:tr w:rsidR="002723F2" w:rsidRPr="002D3CD9" w:rsidTr="000F6586">
        <w:tc>
          <w:tcPr>
            <w:tcW w:w="540" w:type="dxa"/>
            <w:vAlign w:val="center"/>
          </w:tcPr>
          <w:p w:rsidR="002723F2" w:rsidRPr="002D3CD9" w:rsidRDefault="002723F2" w:rsidP="000F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5" w:type="dxa"/>
            <w:vAlign w:val="center"/>
          </w:tcPr>
          <w:p w:rsidR="002723F2" w:rsidRPr="002D3CD9" w:rsidRDefault="002723F2" w:rsidP="000F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11" w:type="dxa"/>
            <w:vAlign w:val="center"/>
          </w:tcPr>
          <w:p w:rsidR="002723F2" w:rsidRPr="002D3CD9" w:rsidRDefault="002723F2" w:rsidP="000F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2339" w:type="dxa"/>
            <w:vAlign w:val="center"/>
          </w:tcPr>
          <w:p w:rsidR="002723F2" w:rsidRPr="002D3CD9" w:rsidRDefault="002723F2" w:rsidP="000F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объекта</w:t>
            </w:r>
          </w:p>
        </w:tc>
      </w:tr>
      <w:tr w:rsidR="002723F2" w:rsidRPr="002D3CD9" w:rsidTr="000F6586">
        <w:trPr>
          <w:trHeight w:val="288"/>
        </w:trPr>
        <w:tc>
          <w:tcPr>
            <w:tcW w:w="540" w:type="dxa"/>
            <w:vAlign w:val="center"/>
          </w:tcPr>
          <w:p w:rsidR="002723F2" w:rsidRPr="002D3CD9" w:rsidRDefault="002723F2" w:rsidP="000F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5" w:type="dxa"/>
            <w:vAlign w:val="center"/>
          </w:tcPr>
          <w:p w:rsidR="002723F2" w:rsidRPr="002D3CD9" w:rsidRDefault="003F3D2E" w:rsidP="000F65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С.Пономаревка</w:t>
            </w:r>
            <w:proofErr w:type="gramStart"/>
            <w:r w:rsid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Береговая</w:t>
            </w:r>
            <w:r w:rsidR="002723F2"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23F2"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5B09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811" w:type="dxa"/>
            <w:vAlign w:val="center"/>
          </w:tcPr>
          <w:p w:rsidR="002723F2" w:rsidRPr="002D3CD9" w:rsidRDefault="002723F2" w:rsidP="000F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  <w:vAlign w:val="center"/>
          </w:tcPr>
          <w:p w:rsidR="002723F2" w:rsidRPr="002D3CD9" w:rsidRDefault="003F3D2E" w:rsidP="000F6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54:10:0304</w:t>
            </w:r>
            <w:r w:rsidR="002723F2" w:rsidRPr="002D3C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01:</w:t>
            </w:r>
            <w:r w:rsidRPr="002D3C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07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</w:tr>
      <w:tr w:rsidR="002723F2" w:rsidRPr="002D3CD9" w:rsidTr="000F6586">
        <w:tc>
          <w:tcPr>
            <w:tcW w:w="540" w:type="dxa"/>
            <w:vAlign w:val="center"/>
          </w:tcPr>
          <w:p w:rsidR="002723F2" w:rsidRPr="002D3CD9" w:rsidRDefault="002723F2" w:rsidP="000F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5" w:type="dxa"/>
            <w:vAlign w:val="center"/>
          </w:tcPr>
          <w:p w:rsidR="002723F2" w:rsidRPr="002D3CD9" w:rsidRDefault="003F3D2E" w:rsidP="000F65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С.Пономаревка</w:t>
            </w:r>
            <w:proofErr w:type="gramStart"/>
            <w:r w:rsid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7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="00407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</w:t>
            </w:r>
            <w:r w:rsidR="002723F2"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23F2"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407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811" w:type="dxa"/>
            <w:vAlign w:val="center"/>
          </w:tcPr>
          <w:p w:rsidR="002723F2" w:rsidRPr="002D3CD9" w:rsidRDefault="002723F2" w:rsidP="000F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</w:tcPr>
          <w:p w:rsidR="002723F2" w:rsidRPr="002D3CD9" w:rsidRDefault="003F3D2E" w:rsidP="000F6586">
            <w:pPr>
              <w:jc w:val="center"/>
              <w:rPr>
                <w:color w:val="000000" w:themeColor="text1"/>
              </w:rPr>
            </w:pPr>
            <w:r w:rsidRPr="002D3C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54:10:0304</w:t>
            </w:r>
            <w:r w:rsidR="002723F2" w:rsidRPr="002D3C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01:</w:t>
            </w:r>
            <w:r w:rsidRPr="002D3C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07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2723F2" w:rsidRPr="002D3CD9" w:rsidTr="000F6586">
        <w:trPr>
          <w:trHeight w:val="288"/>
        </w:trPr>
        <w:tc>
          <w:tcPr>
            <w:tcW w:w="540" w:type="dxa"/>
            <w:vAlign w:val="center"/>
          </w:tcPr>
          <w:p w:rsidR="002723F2" w:rsidRPr="002D3CD9" w:rsidRDefault="002723F2" w:rsidP="000F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5" w:type="dxa"/>
            <w:vAlign w:val="center"/>
          </w:tcPr>
          <w:p w:rsidR="002723F2" w:rsidRPr="002D3CD9" w:rsidRDefault="0040731E" w:rsidP="000F65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Пономаревка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3F3D2E"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Береговая, 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811" w:type="dxa"/>
            <w:vAlign w:val="center"/>
          </w:tcPr>
          <w:p w:rsidR="002723F2" w:rsidRPr="002D3CD9" w:rsidRDefault="002723F2" w:rsidP="000F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</w:tcPr>
          <w:p w:rsidR="002723F2" w:rsidRPr="002D3CD9" w:rsidRDefault="003F3D2E" w:rsidP="000F6586">
            <w:pPr>
              <w:jc w:val="center"/>
              <w:rPr>
                <w:color w:val="000000" w:themeColor="text1"/>
              </w:rPr>
            </w:pPr>
            <w:r w:rsidRPr="002D3C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54:10:0304</w:t>
            </w:r>
            <w:r w:rsidR="002723F2" w:rsidRPr="002D3C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01:</w:t>
            </w:r>
            <w:r w:rsidRPr="002D3C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073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40731E" w:rsidRPr="002D3CD9" w:rsidTr="000F6586">
        <w:trPr>
          <w:trHeight w:val="288"/>
        </w:trPr>
        <w:tc>
          <w:tcPr>
            <w:tcW w:w="540" w:type="dxa"/>
            <w:vAlign w:val="center"/>
          </w:tcPr>
          <w:p w:rsidR="0040731E" w:rsidRPr="002D3CD9" w:rsidRDefault="0040731E" w:rsidP="000F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5" w:type="dxa"/>
            <w:vAlign w:val="center"/>
          </w:tcPr>
          <w:p w:rsidR="0040731E" w:rsidRPr="002D3CD9" w:rsidRDefault="0040731E" w:rsidP="000F65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С.Пономаревка,  ул. </w:t>
            </w:r>
            <w:r w:rsidR="00FF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Центральная, 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811" w:type="dxa"/>
            <w:vAlign w:val="center"/>
          </w:tcPr>
          <w:p w:rsidR="0040731E" w:rsidRPr="002D3CD9" w:rsidRDefault="00FF73A6" w:rsidP="000F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</w:tcPr>
          <w:p w:rsidR="0040731E" w:rsidRPr="002D3CD9" w:rsidRDefault="00FF73A6" w:rsidP="000F6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54:10:030401:2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</w:tr>
      <w:tr w:rsidR="00FF73A6" w:rsidRPr="002D3CD9" w:rsidTr="000F6586">
        <w:trPr>
          <w:trHeight w:val="288"/>
        </w:trPr>
        <w:tc>
          <w:tcPr>
            <w:tcW w:w="540" w:type="dxa"/>
            <w:vAlign w:val="center"/>
          </w:tcPr>
          <w:p w:rsidR="00FF73A6" w:rsidRDefault="00FF73A6" w:rsidP="000F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55" w:type="dxa"/>
            <w:vAlign w:val="center"/>
          </w:tcPr>
          <w:p w:rsidR="00FF73A6" w:rsidRDefault="00FF73A6" w:rsidP="000F65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С.Пономаревка, ул. Береговая, д. 50</w:t>
            </w:r>
          </w:p>
        </w:tc>
        <w:tc>
          <w:tcPr>
            <w:tcW w:w="1811" w:type="dxa"/>
            <w:vAlign w:val="center"/>
          </w:tcPr>
          <w:p w:rsidR="00FF73A6" w:rsidRDefault="00FF73A6" w:rsidP="000F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</w:tcPr>
          <w:p w:rsidR="00FF73A6" w:rsidRPr="002D3CD9" w:rsidRDefault="00FF73A6" w:rsidP="000F6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54:10:030401: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273</w:t>
            </w:r>
          </w:p>
        </w:tc>
      </w:tr>
      <w:tr w:rsidR="00FF73A6" w:rsidRPr="002D3CD9" w:rsidTr="000F6586">
        <w:trPr>
          <w:trHeight w:val="288"/>
        </w:trPr>
        <w:tc>
          <w:tcPr>
            <w:tcW w:w="540" w:type="dxa"/>
            <w:vAlign w:val="center"/>
          </w:tcPr>
          <w:p w:rsidR="00FF73A6" w:rsidRDefault="00FF73A6" w:rsidP="000F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55" w:type="dxa"/>
            <w:vAlign w:val="center"/>
          </w:tcPr>
          <w:p w:rsidR="00FF73A6" w:rsidRDefault="00FF73A6" w:rsidP="000F65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Пономаревка,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Ферменская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 б</w:t>
            </w:r>
          </w:p>
        </w:tc>
        <w:tc>
          <w:tcPr>
            <w:tcW w:w="1811" w:type="dxa"/>
            <w:vAlign w:val="center"/>
          </w:tcPr>
          <w:p w:rsidR="00FF73A6" w:rsidRDefault="00FF73A6" w:rsidP="000F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</w:tcPr>
          <w:p w:rsidR="00FF73A6" w:rsidRPr="002D3CD9" w:rsidRDefault="00FF73A6" w:rsidP="00B444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54:10:030401: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</w:tr>
      <w:tr w:rsidR="00FF73A6" w:rsidRPr="002D3CD9" w:rsidTr="000F6586">
        <w:trPr>
          <w:trHeight w:val="288"/>
        </w:trPr>
        <w:tc>
          <w:tcPr>
            <w:tcW w:w="540" w:type="dxa"/>
            <w:vAlign w:val="center"/>
          </w:tcPr>
          <w:p w:rsidR="00FF73A6" w:rsidRDefault="00FF73A6" w:rsidP="000F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55" w:type="dxa"/>
            <w:vAlign w:val="center"/>
          </w:tcPr>
          <w:p w:rsidR="00FF73A6" w:rsidRDefault="00FF73A6" w:rsidP="000F65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С.Пономаревка, ул. Центральная, д.59</w:t>
            </w:r>
          </w:p>
        </w:tc>
        <w:tc>
          <w:tcPr>
            <w:tcW w:w="1811" w:type="dxa"/>
            <w:vAlign w:val="center"/>
          </w:tcPr>
          <w:p w:rsidR="00FF73A6" w:rsidRDefault="00525F2A" w:rsidP="000F65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2339" w:type="dxa"/>
          </w:tcPr>
          <w:p w:rsidR="00FF73A6" w:rsidRPr="002D3CD9" w:rsidRDefault="00525F2A" w:rsidP="00B444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C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54:10:030401: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317</w:t>
            </w:r>
          </w:p>
        </w:tc>
      </w:tr>
    </w:tbl>
    <w:p w:rsidR="002723F2" w:rsidRPr="002D3CD9" w:rsidRDefault="002723F2" w:rsidP="00E31D8D">
      <w:pPr>
        <w:pStyle w:val="3"/>
        <w:shd w:val="clear" w:color="auto" w:fill="FFFFFF"/>
        <w:spacing w:before="0" w:after="120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7FC"/>
        </w:rPr>
      </w:pPr>
    </w:p>
    <w:sectPr w:rsidR="002723F2" w:rsidRPr="002D3CD9" w:rsidSect="0088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1D8D"/>
    <w:rsid w:val="000A5C11"/>
    <w:rsid w:val="0026278D"/>
    <w:rsid w:val="002637E2"/>
    <w:rsid w:val="00264E20"/>
    <w:rsid w:val="002723F2"/>
    <w:rsid w:val="002D3CD9"/>
    <w:rsid w:val="00303C9F"/>
    <w:rsid w:val="003821DF"/>
    <w:rsid w:val="003F3D2E"/>
    <w:rsid w:val="0040731E"/>
    <w:rsid w:val="00525F2A"/>
    <w:rsid w:val="005B0903"/>
    <w:rsid w:val="00690A7A"/>
    <w:rsid w:val="00816667"/>
    <w:rsid w:val="008538CF"/>
    <w:rsid w:val="008860B5"/>
    <w:rsid w:val="008948F4"/>
    <w:rsid w:val="008F0C2E"/>
    <w:rsid w:val="009435C3"/>
    <w:rsid w:val="00B62A86"/>
    <w:rsid w:val="00E31D8D"/>
    <w:rsid w:val="00E6478D"/>
    <w:rsid w:val="00EA4AD3"/>
    <w:rsid w:val="00FF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B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D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31D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59"/>
    <w:rsid w:val="002723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F0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4</cp:revision>
  <dcterms:created xsi:type="dcterms:W3CDTF">2023-03-20T06:03:00Z</dcterms:created>
  <dcterms:modified xsi:type="dcterms:W3CDTF">2023-03-20T07:32:00Z</dcterms:modified>
</cp:coreProperties>
</file>