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8C3" w:rsidRDefault="00C758C3">
      <w:bookmarkStart w:id="0" w:name="_GoBack"/>
      <w:r>
        <w:t>Как получить имущественную поддержку</w:t>
      </w:r>
    </w:p>
    <w:bookmarkEnd w:id="0"/>
    <w:p w:rsidR="00C758C3" w:rsidRDefault="00C758C3"/>
    <w:p w:rsidR="005D3EC7" w:rsidRDefault="007A54E4">
      <w:hyperlink r:id="rId4" w:history="1">
        <w:r w:rsidR="00C758C3" w:rsidRPr="00C758C3">
          <w:rPr>
            <w:rStyle w:val="a3"/>
          </w:rPr>
          <w:t>https://corpmsp.ru/imushchestvennaya-podderzhka/dlya-subektov-msp/informatsiya-ob-obektakh-imushchestva/</w:t>
        </w:r>
      </w:hyperlink>
    </w:p>
    <w:sectPr w:rsidR="005D3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C3"/>
    <w:rsid w:val="005D3EC7"/>
    <w:rsid w:val="007A54E4"/>
    <w:rsid w:val="00C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3D7A0-898B-416C-A83E-87998C38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8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rpmsp.ru/imushchestvennaya-podderzhka/dlya-subektov-msp/informatsiya-ob-obektakh-imushche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Zver</cp:lastModifiedBy>
  <cp:revision>2</cp:revision>
  <dcterms:created xsi:type="dcterms:W3CDTF">2023-02-28T03:02:00Z</dcterms:created>
  <dcterms:modified xsi:type="dcterms:W3CDTF">2023-02-28T03:02:00Z</dcterms:modified>
</cp:coreProperties>
</file>