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8A7" w:rsidRPr="0077761B" w:rsidRDefault="00AF78A7" w:rsidP="00AF7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  <w:jc w:val="center"/>
        <w:rPr>
          <w:b/>
        </w:rPr>
      </w:pPr>
      <w:r w:rsidRPr="0077761B">
        <w:rPr>
          <w:b/>
        </w:rPr>
        <w:t>АДМИНИСТРАЦИЯ</w:t>
      </w:r>
    </w:p>
    <w:p w:rsidR="00AF78A7" w:rsidRPr="0077761B" w:rsidRDefault="00D026F9" w:rsidP="00AF7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  <w:jc w:val="center"/>
        <w:rPr>
          <w:b/>
        </w:rPr>
      </w:pPr>
      <w:r w:rsidRPr="0077761B">
        <w:rPr>
          <w:b/>
        </w:rPr>
        <w:t>ПОНОМАРЕВСКОГО</w:t>
      </w:r>
      <w:r w:rsidR="00AF78A7" w:rsidRPr="0077761B">
        <w:rPr>
          <w:b/>
        </w:rPr>
        <w:t xml:space="preserve"> СЕЛЬСОВЕТА</w:t>
      </w:r>
    </w:p>
    <w:p w:rsidR="00AF78A7" w:rsidRPr="0077761B" w:rsidRDefault="00AF78A7" w:rsidP="00AF7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  <w:jc w:val="center"/>
        <w:rPr>
          <w:b/>
        </w:rPr>
      </w:pPr>
      <w:r w:rsidRPr="0077761B">
        <w:rPr>
          <w:b/>
        </w:rPr>
        <w:t>КОЛЫВАНСКОГО РАЙОНА</w:t>
      </w:r>
    </w:p>
    <w:p w:rsidR="00AF78A7" w:rsidRPr="0077761B" w:rsidRDefault="00AF78A7" w:rsidP="00AF7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  <w:jc w:val="center"/>
        <w:rPr>
          <w:b/>
        </w:rPr>
      </w:pPr>
      <w:r w:rsidRPr="0077761B">
        <w:rPr>
          <w:b/>
        </w:rPr>
        <w:t>НОВОСИБИРСКОЙ ОБЛАСТИ</w:t>
      </w:r>
    </w:p>
    <w:p w:rsidR="00AF78A7" w:rsidRDefault="00AF78A7" w:rsidP="00AF7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  <w:jc w:val="center"/>
        <w:rPr>
          <w:b/>
        </w:rPr>
      </w:pPr>
    </w:p>
    <w:p w:rsidR="0077761B" w:rsidRPr="0077761B" w:rsidRDefault="0077761B" w:rsidP="00AF7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  <w:jc w:val="center"/>
        <w:rPr>
          <w:b/>
        </w:rPr>
      </w:pPr>
    </w:p>
    <w:p w:rsidR="00AF78A7" w:rsidRPr="0077761B" w:rsidRDefault="00F91AE4" w:rsidP="00AF7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  <w:jc w:val="center"/>
        <w:rPr>
          <w:b/>
        </w:rPr>
      </w:pPr>
      <w:r w:rsidRPr="0077761B">
        <w:rPr>
          <w:b/>
        </w:rPr>
        <w:t>РАСПОРЯЖЕНИЕ</w:t>
      </w:r>
    </w:p>
    <w:p w:rsidR="00AF78A7" w:rsidRPr="0077761B" w:rsidRDefault="00AF78A7" w:rsidP="00AF7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  <w:jc w:val="center"/>
        <w:rPr>
          <w:b/>
        </w:rPr>
      </w:pPr>
    </w:p>
    <w:p w:rsidR="00AF78A7" w:rsidRPr="0077761B" w:rsidRDefault="00D026F9" w:rsidP="00D026F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</w:pPr>
      <w:proofErr w:type="gramStart"/>
      <w:r w:rsidRPr="0077761B">
        <w:t>От  11.02</w:t>
      </w:r>
      <w:r w:rsidR="00AF78A7" w:rsidRPr="0077761B">
        <w:t>.20</w:t>
      </w:r>
      <w:r w:rsidRPr="0077761B">
        <w:t>21</w:t>
      </w:r>
      <w:proofErr w:type="gramEnd"/>
      <w:r w:rsidRPr="0077761B">
        <w:t xml:space="preserve">                                             </w:t>
      </w:r>
      <w:r w:rsidR="0077761B">
        <w:t>с. Пономаревка</w:t>
      </w:r>
      <w:r w:rsidRPr="0077761B">
        <w:t xml:space="preserve">                                                            </w:t>
      </w:r>
      <w:r w:rsidR="00D65E76" w:rsidRPr="0077761B">
        <w:t xml:space="preserve"> </w:t>
      </w:r>
      <w:r w:rsidRPr="0077761B">
        <w:t>№ 3</w:t>
      </w:r>
    </w:p>
    <w:p w:rsidR="00BF7622" w:rsidRDefault="00BF7622" w:rsidP="00AF7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  <w:jc w:val="center"/>
        <w:rPr>
          <w:color w:val="000000" w:themeColor="text1"/>
        </w:rPr>
      </w:pPr>
    </w:p>
    <w:p w:rsidR="00450F2C" w:rsidRDefault="00450F2C" w:rsidP="00450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  <w:jc w:val="center"/>
        <w:rPr>
          <w:color w:val="4F81BD" w:themeColor="accent1"/>
        </w:rPr>
      </w:pPr>
      <w:r>
        <w:rPr>
          <w:color w:val="4F81BD" w:themeColor="accent1"/>
        </w:rPr>
        <w:t>( с изменениями от 16.10.2023 г. № 15)</w:t>
      </w:r>
    </w:p>
    <w:p w:rsidR="00091613" w:rsidRDefault="00091613" w:rsidP="00450F2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  <w:jc w:val="center"/>
      </w:pPr>
      <w:r>
        <w:rPr>
          <w:color w:val="4F81BD" w:themeColor="accent1"/>
        </w:rPr>
        <w:t>(с изменениями от 16.01.2025 г. № 2)</w:t>
      </w:r>
    </w:p>
    <w:p w:rsidR="00BF7622" w:rsidRDefault="00BF7622" w:rsidP="00AF7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  <w:jc w:val="center"/>
        <w:rPr>
          <w:color w:val="000000" w:themeColor="text1"/>
        </w:rPr>
      </w:pPr>
    </w:p>
    <w:p w:rsidR="00AF78A7" w:rsidRPr="0077761B" w:rsidRDefault="00AF78A7" w:rsidP="00AF7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  <w:jc w:val="center"/>
      </w:pPr>
      <w:r w:rsidRPr="0077761B">
        <w:t xml:space="preserve">Об утверждении </w:t>
      </w:r>
      <w:r w:rsidR="003A2EF1" w:rsidRPr="0077761B">
        <w:t>Инструкции о п</w:t>
      </w:r>
      <w:r w:rsidRPr="0077761B">
        <w:t>орядк</w:t>
      </w:r>
      <w:r w:rsidR="003A2EF1" w:rsidRPr="0077761B">
        <w:t>е</w:t>
      </w:r>
      <w:r w:rsidRPr="0077761B">
        <w:t xml:space="preserve"> организации работы с обращениями граждан в</w:t>
      </w:r>
      <w:r w:rsidR="00D026F9" w:rsidRPr="0077761B">
        <w:t xml:space="preserve"> администрации </w:t>
      </w:r>
      <w:proofErr w:type="spellStart"/>
      <w:r w:rsidR="00D026F9" w:rsidRPr="0077761B">
        <w:t>Пономаревского</w:t>
      </w:r>
      <w:proofErr w:type="spellEnd"/>
      <w:r w:rsidRPr="0077761B">
        <w:t xml:space="preserve"> </w:t>
      </w:r>
      <w:proofErr w:type="gramStart"/>
      <w:r w:rsidRPr="0077761B">
        <w:t xml:space="preserve">сельсовета  </w:t>
      </w:r>
      <w:proofErr w:type="spellStart"/>
      <w:r w:rsidRPr="0077761B">
        <w:t>Колыванского</w:t>
      </w:r>
      <w:proofErr w:type="spellEnd"/>
      <w:proofErr w:type="gramEnd"/>
      <w:r w:rsidRPr="0077761B">
        <w:t xml:space="preserve"> района Новосибирской области.</w:t>
      </w:r>
    </w:p>
    <w:p w:rsidR="00AF78A7" w:rsidRPr="0077761B" w:rsidRDefault="00AF78A7" w:rsidP="00AF7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</w:pPr>
    </w:p>
    <w:p w:rsidR="00AF78A7" w:rsidRPr="0077761B" w:rsidRDefault="00AF78A7" w:rsidP="00AF7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  <w:jc w:val="center"/>
      </w:pPr>
    </w:p>
    <w:p w:rsidR="00AF78A7" w:rsidRPr="0077761B" w:rsidRDefault="00AF78A7" w:rsidP="00AF7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 w:firstLine="708"/>
        <w:jc w:val="both"/>
      </w:pPr>
      <w:r w:rsidRPr="0077761B">
        <w:t>В целях реализации Федерального Закона от 02.05.2006 № 59-ФЗ «О порядке рассмотрения обращений граждан Российской Федерации»,</w:t>
      </w:r>
      <w:r w:rsidR="00D026F9" w:rsidRPr="0077761B">
        <w:t xml:space="preserve"> Уставом </w:t>
      </w:r>
      <w:proofErr w:type="spellStart"/>
      <w:r w:rsidR="00D026F9" w:rsidRPr="0077761B">
        <w:t>Пономаревского</w:t>
      </w:r>
      <w:proofErr w:type="spellEnd"/>
      <w:r w:rsidR="00A84B96" w:rsidRPr="0077761B">
        <w:t xml:space="preserve"> сельсовета </w:t>
      </w:r>
      <w:proofErr w:type="spellStart"/>
      <w:r w:rsidR="00A84B96" w:rsidRPr="0077761B">
        <w:t>Колыванского</w:t>
      </w:r>
      <w:proofErr w:type="spellEnd"/>
      <w:r w:rsidR="00A84B96" w:rsidRPr="0077761B">
        <w:t xml:space="preserve"> района Новосибирской области:</w:t>
      </w:r>
    </w:p>
    <w:p w:rsidR="00AF78A7" w:rsidRPr="0077761B" w:rsidRDefault="00AF78A7" w:rsidP="00AF7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 w:firstLine="708"/>
        <w:jc w:val="both"/>
      </w:pPr>
      <w:r w:rsidRPr="0077761B">
        <w:t xml:space="preserve">1. Утвердить </w:t>
      </w:r>
      <w:r w:rsidR="00A84B96" w:rsidRPr="0077761B">
        <w:t>Инструкцию о п</w:t>
      </w:r>
      <w:r w:rsidR="000E073D" w:rsidRPr="0077761B">
        <w:t>оряд</w:t>
      </w:r>
      <w:r w:rsidRPr="0077761B">
        <w:t>к</w:t>
      </w:r>
      <w:r w:rsidR="00A84B96" w:rsidRPr="0077761B">
        <w:t>е</w:t>
      </w:r>
      <w:r w:rsidRPr="0077761B">
        <w:t xml:space="preserve"> организации работы с обращениями граждан в</w:t>
      </w:r>
      <w:r w:rsidR="00D026F9" w:rsidRPr="0077761B">
        <w:t xml:space="preserve"> администрации </w:t>
      </w:r>
      <w:proofErr w:type="spellStart"/>
      <w:r w:rsidR="00D026F9" w:rsidRPr="0077761B">
        <w:t>Пономаревского</w:t>
      </w:r>
      <w:proofErr w:type="spellEnd"/>
      <w:r w:rsidRPr="0077761B">
        <w:t xml:space="preserve"> сельсовета </w:t>
      </w:r>
      <w:proofErr w:type="spellStart"/>
      <w:r w:rsidRPr="0077761B">
        <w:t>Колыванского</w:t>
      </w:r>
      <w:proofErr w:type="spellEnd"/>
      <w:r w:rsidRPr="0077761B">
        <w:t xml:space="preserve"> района Н</w:t>
      </w:r>
      <w:r w:rsidR="00141D94" w:rsidRPr="0077761B">
        <w:t>овосибирской области</w:t>
      </w:r>
      <w:r w:rsidRPr="0077761B">
        <w:t>, согласно приложению.</w:t>
      </w:r>
    </w:p>
    <w:p w:rsidR="00AF78A7" w:rsidRPr="0077761B" w:rsidRDefault="00AF78A7" w:rsidP="00AF7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 w:firstLine="708"/>
        <w:jc w:val="both"/>
      </w:pPr>
      <w:r w:rsidRPr="0077761B">
        <w:t>2. О</w:t>
      </w:r>
      <w:r w:rsidR="00141D94" w:rsidRPr="0077761B">
        <w:t>публиковать данное Распоряжение</w:t>
      </w:r>
      <w:r w:rsidR="00D026F9" w:rsidRPr="0077761B">
        <w:t xml:space="preserve"> в периодическом печатном издании</w:t>
      </w:r>
      <w:r w:rsidRPr="0077761B">
        <w:t xml:space="preserve"> «Бюллетен</w:t>
      </w:r>
      <w:r w:rsidR="00A61591" w:rsidRPr="0077761B">
        <w:t xml:space="preserve">ь </w:t>
      </w:r>
      <w:r w:rsidR="00D026F9" w:rsidRPr="0077761B">
        <w:t xml:space="preserve">органов местного самоуправления </w:t>
      </w:r>
      <w:proofErr w:type="spellStart"/>
      <w:r w:rsidR="00D026F9" w:rsidRPr="0077761B">
        <w:t>Пономаревского</w:t>
      </w:r>
      <w:proofErr w:type="spellEnd"/>
      <w:r w:rsidR="00A61591" w:rsidRPr="0077761B">
        <w:t xml:space="preserve"> сельсовета» и разместить на сай</w:t>
      </w:r>
      <w:r w:rsidR="00D026F9" w:rsidRPr="0077761B">
        <w:t xml:space="preserve">те администрации </w:t>
      </w:r>
      <w:proofErr w:type="spellStart"/>
      <w:r w:rsidR="00D026F9" w:rsidRPr="0077761B">
        <w:t>Пономаревского</w:t>
      </w:r>
      <w:proofErr w:type="spellEnd"/>
      <w:r w:rsidR="00141D94" w:rsidRPr="0077761B">
        <w:t xml:space="preserve"> сельсовета </w:t>
      </w:r>
      <w:proofErr w:type="spellStart"/>
      <w:r w:rsidR="00141D94" w:rsidRPr="0077761B">
        <w:t>Колыванского</w:t>
      </w:r>
      <w:proofErr w:type="spellEnd"/>
      <w:r w:rsidR="00141D94" w:rsidRPr="0077761B">
        <w:t xml:space="preserve"> района Новосибирской области.</w:t>
      </w:r>
    </w:p>
    <w:p w:rsidR="00AF78A7" w:rsidRPr="0077761B" w:rsidRDefault="00AF78A7" w:rsidP="00AF7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 w:firstLine="708"/>
        <w:jc w:val="both"/>
        <w:rPr>
          <w:u w:val="single"/>
        </w:rPr>
      </w:pPr>
      <w:r w:rsidRPr="0077761B">
        <w:t>2.  Контроль за и</w:t>
      </w:r>
      <w:r w:rsidR="00D026F9" w:rsidRPr="0077761B">
        <w:t>сполнением данного р</w:t>
      </w:r>
      <w:r w:rsidR="00141D94" w:rsidRPr="0077761B">
        <w:t>аспоряжения</w:t>
      </w:r>
      <w:r w:rsidRPr="0077761B">
        <w:t xml:space="preserve"> оставляю за собой.</w:t>
      </w:r>
    </w:p>
    <w:p w:rsidR="00AF78A7" w:rsidRPr="0077761B" w:rsidRDefault="00AF78A7" w:rsidP="00AF7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  <w:rPr>
          <w:u w:val="single"/>
        </w:rPr>
      </w:pPr>
    </w:p>
    <w:p w:rsidR="00AF78A7" w:rsidRPr="0077761B" w:rsidRDefault="00AF78A7" w:rsidP="00AF7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</w:pPr>
    </w:p>
    <w:p w:rsidR="00AF78A7" w:rsidRPr="0077761B" w:rsidRDefault="00AF78A7" w:rsidP="00AF7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</w:pPr>
    </w:p>
    <w:p w:rsidR="00AF78A7" w:rsidRPr="0077761B" w:rsidRDefault="00D026F9" w:rsidP="00AF7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</w:pPr>
      <w:r w:rsidRPr="0077761B">
        <w:t xml:space="preserve">Глава </w:t>
      </w:r>
      <w:proofErr w:type="spellStart"/>
      <w:r w:rsidRPr="0077761B">
        <w:t>Пономаревского</w:t>
      </w:r>
      <w:proofErr w:type="spellEnd"/>
      <w:r w:rsidR="00AF78A7" w:rsidRPr="0077761B">
        <w:t xml:space="preserve"> сельсовета                               </w:t>
      </w:r>
    </w:p>
    <w:p w:rsidR="00D026F9" w:rsidRPr="0077761B" w:rsidRDefault="00D026F9" w:rsidP="00AF7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</w:pPr>
      <w:proofErr w:type="spellStart"/>
      <w:r w:rsidRPr="0077761B">
        <w:t>Колыванского</w:t>
      </w:r>
      <w:proofErr w:type="spellEnd"/>
      <w:r w:rsidRPr="0077761B">
        <w:t xml:space="preserve"> района</w:t>
      </w:r>
    </w:p>
    <w:p w:rsidR="00D026F9" w:rsidRPr="0077761B" w:rsidRDefault="00D026F9" w:rsidP="00AF7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</w:pPr>
      <w:r w:rsidRPr="0077761B">
        <w:t>Новосибирской области                                                              Е.С. Гусева</w:t>
      </w:r>
    </w:p>
    <w:p w:rsidR="00AF78A7" w:rsidRPr="0077761B" w:rsidRDefault="00AF78A7" w:rsidP="00AF7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</w:pPr>
    </w:p>
    <w:p w:rsidR="00AF78A7" w:rsidRPr="0077761B" w:rsidRDefault="00AF78A7" w:rsidP="00AF7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</w:pPr>
    </w:p>
    <w:p w:rsidR="00AF78A7" w:rsidRPr="0077761B" w:rsidRDefault="00AF78A7" w:rsidP="00AF7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</w:pPr>
    </w:p>
    <w:p w:rsidR="00AF78A7" w:rsidRPr="0077761B" w:rsidRDefault="00AF78A7" w:rsidP="00AF7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  <w:jc w:val="center"/>
        <w:rPr>
          <w:color w:val="7F7F7F"/>
        </w:rPr>
      </w:pPr>
    </w:p>
    <w:p w:rsidR="00AF78A7" w:rsidRPr="0077761B" w:rsidRDefault="00AF78A7" w:rsidP="00AF7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  <w:jc w:val="center"/>
        <w:rPr>
          <w:color w:val="7F7F7F"/>
        </w:rPr>
      </w:pPr>
    </w:p>
    <w:p w:rsidR="00AF78A7" w:rsidRPr="0077761B" w:rsidRDefault="00AF78A7" w:rsidP="00AF7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  <w:jc w:val="center"/>
        <w:rPr>
          <w:color w:val="7F7F7F"/>
        </w:rPr>
      </w:pPr>
    </w:p>
    <w:p w:rsidR="00AF78A7" w:rsidRPr="0077761B" w:rsidRDefault="00AF78A7" w:rsidP="00AF7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  <w:jc w:val="center"/>
        <w:rPr>
          <w:color w:val="7F7F7F"/>
        </w:rPr>
      </w:pPr>
    </w:p>
    <w:p w:rsidR="00AF78A7" w:rsidRPr="0077761B" w:rsidRDefault="00AF78A7" w:rsidP="00AF7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  <w:jc w:val="center"/>
        <w:rPr>
          <w:color w:val="7F7F7F"/>
        </w:rPr>
      </w:pPr>
    </w:p>
    <w:p w:rsidR="00AF78A7" w:rsidRPr="0077761B" w:rsidRDefault="00AF78A7" w:rsidP="00AF7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  <w:jc w:val="center"/>
        <w:rPr>
          <w:color w:val="7F7F7F"/>
        </w:rPr>
      </w:pPr>
    </w:p>
    <w:p w:rsidR="00AF78A7" w:rsidRPr="0077761B" w:rsidRDefault="00AF78A7" w:rsidP="00AF7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  <w:jc w:val="center"/>
        <w:rPr>
          <w:color w:val="7F7F7F"/>
        </w:rPr>
      </w:pPr>
    </w:p>
    <w:p w:rsidR="00AF78A7" w:rsidRPr="0077761B" w:rsidRDefault="00AF78A7" w:rsidP="00AF7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  <w:jc w:val="center"/>
        <w:rPr>
          <w:color w:val="7F7F7F"/>
        </w:rPr>
      </w:pPr>
    </w:p>
    <w:p w:rsidR="00AF78A7" w:rsidRPr="0077761B" w:rsidRDefault="00AF78A7" w:rsidP="00AF7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  <w:jc w:val="center"/>
        <w:rPr>
          <w:color w:val="7F7F7F"/>
        </w:rPr>
      </w:pPr>
    </w:p>
    <w:p w:rsidR="009A050D" w:rsidRPr="0077761B" w:rsidRDefault="009A050D" w:rsidP="00AF7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  <w:jc w:val="center"/>
        <w:rPr>
          <w:color w:val="7F7F7F"/>
        </w:rPr>
      </w:pPr>
    </w:p>
    <w:p w:rsidR="009A050D" w:rsidRPr="0077761B" w:rsidRDefault="009A050D" w:rsidP="00AF7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  <w:jc w:val="center"/>
        <w:rPr>
          <w:color w:val="7F7F7F"/>
        </w:rPr>
      </w:pPr>
    </w:p>
    <w:p w:rsidR="009A050D" w:rsidRPr="0077761B" w:rsidRDefault="009A050D" w:rsidP="00AF7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  <w:jc w:val="center"/>
        <w:rPr>
          <w:color w:val="7F7F7F"/>
        </w:rPr>
      </w:pPr>
    </w:p>
    <w:p w:rsidR="009A050D" w:rsidRDefault="009A050D" w:rsidP="00AF7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  <w:jc w:val="center"/>
        <w:rPr>
          <w:color w:val="7F7F7F"/>
        </w:rPr>
      </w:pPr>
    </w:p>
    <w:p w:rsidR="0077761B" w:rsidRDefault="0077761B" w:rsidP="00AF7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  <w:jc w:val="center"/>
        <w:rPr>
          <w:color w:val="7F7F7F"/>
        </w:rPr>
      </w:pPr>
    </w:p>
    <w:p w:rsidR="0077761B" w:rsidRPr="0077761B" w:rsidRDefault="0077761B" w:rsidP="00AF7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  <w:jc w:val="center"/>
        <w:rPr>
          <w:color w:val="7F7F7F"/>
        </w:rPr>
      </w:pPr>
    </w:p>
    <w:p w:rsidR="009A050D" w:rsidRPr="0077761B" w:rsidRDefault="009A050D" w:rsidP="00AF7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  <w:jc w:val="center"/>
        <w:rPr>
          <w:color w:val="7F7F7F"/>
        </w:rPr>
      </w:pPr>
    </w:p>
    <w:p w:rsidR="00AF78A7" w:rsidRPr="0077761B" w:rsidRDefault="00AF78A7" w:rsidP="00AF7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  <w:jc w:val="center"/>
        <w:rPr>
          <w:color w:val="7F7F7F"/>
        </w:rPr>
      </w:pPr>
    </w:p>
    <w:p w:rsidR="00AF78A7" w:rsidRPr="0077761B" w:rsidRDefault="00AF78A7" w:rsidP="00AF7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 w:firstLine="708"/>
        <w:jc w:val="right"/>
      </w:pPr>
      <w:r w:rsidRPr="0077761B">
        <w:t xml:space="preserve">Приложение </w:t>
      </w:r>
    </w:p>
    <w:p w:rsidR="00AF78A7" w:rsidRPr="0077761B" w:rsidRDefault="00AF78A7" w:rsidP="00AF7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  <w:jc w:val="right"/>
      </w:pPr>
      <w:r w:rsidRPr="0077761B">
        <w:t xml:space="preserve">                                                                                         к   </w:t>
      </w:r>
      <w:r w:rsidR="00D026F9" w:rsidRPr="0077761B">
        <w:t>р</w:t>
      </w:r>
      <w:r w:rsidR="009A050D" w:rsidRPr="0077761B">
        <w:t>аспоряжению</w:t>
      </w:r>
    </w:p>
    <w:p w:rsidR="00AF78A7" w:rsidRPr="0077761B" w:rsidRDefault="00AF78A7" w:rsidP="00AF7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 w:firstLine="708"/>
        <w:jc w:val="right"/>
      </w:pPr>
      <w:r w:rsidRPr="0077761B">
        <w:t>администрации</w:t>
      </w:r>
    </w:p>
    <w:p w:rsidR="00AF78A7" w:rsidRPr="0077761B" w:rsidRDefault="00D026F9" w:rsidP="00AF7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 w:firstLine="708"/>
        <w:jc w:val="right"/>
      </w:pPr>
      <w:proofErr w:type="spellStart"/>
      <w:r w:rsidRPr="0077761B">
        <w:t>Пономаревского</w:t>
      </w:r>
      <w:proofErr w:type="spellEnd"/>
      <w:r w:rsidR="00AF78A7" w:rsidRPr="0077761B">
        <w:t xml:space="preserve"> сельсовета</w:t>
      </w:r>
    </w:p>
    <w:p w:rsidR="00AF78A7" w:rsidRPr="0077761B" w:rsidRDefault="00AF78A7" w:rsidP="00AF7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  <w:jc w:val="right"/>
      </w:pPr>
      <w:r w:rsidRPr="0077761B">
        <w:t xml:space="preserve">                                                               </w:t>
      </w:r>
      <w:r w:rsidR="00D026F9" w:rsidRPr="0077761B">
        <w:t xml:space="preserve">                           от </w:t>
      </w:r>
      <w:proofErr w:type="gramStart"/>
      <w:r w:rsidR="00D026F9" w:rsidRPr="0077761B">
        <w:t>11.02</w:t>
      </w:r>
      <w:r w:rsidRPr="0077761B">
        <w:t>.20</w:t>
      </w:r>
      <w:r w:rsidR="00D026F9" w:rsidRPr="0077761B">
        <w:t>21</w:t>
      </w:r>
      <w:r w:rsidRPr="0077761B">
        <w:t xml:space="preserve">  №</w:t>
      </w:r>
      <w:proofErr w:type="gramEnd"/>
      <w:r w:rsidRPr="0077761B">
        <w:t xml:space="preserve"> </w:t>
      </w:r>
      <w:r w:rsidR="00D026F9" w:rsidRPr="0077761B">
        <w:t>3</w:t>
      </w:r>
    </w:p>
    <w:p w:rsidR="00AF78A7" w:rsidRPr="0077761B" w:rsidRDefault="00AF78A7" w:rsidP="00AF78A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  <w:jc w:val="right"/>
      </w:pPr>
    </w:p>
    <w:p w:rsidR="00755A79" w:rsidRPr="0077761B" w:rsidRDefault="00755A79" w:rsidP="00755A7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77761B">
        <w:rPr>
          <w:rFonts w:ascii="Times New Roman CYR" w:hAnsi="Times New Roman CYR" w:cs="Times New Roman CYR"/>
          <w:b/>
          <w:bCs/>
          <w:color w:val="26282F"/>
        </w:rPr>
        <w:t>Инструкция</w:t>
      </w:r>
      <w:r w:rsidRPr="0077761B">
        <w:rPr>
          <w:rFonts w:ascii="Times New Roman CYR" w:hAnsi="Times New Roman CYR" w:cs="Times New Roman CYR"/>
          <w:b/>
          <w:bCs/>
          <w:color w:val="26282F"/>
        </w:rPr>
        <w:br/>
        <w:t>о порядке организации работы с обращениями граждан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77761B">
        <w:rPr>
          <w:rFonts w:ascii="Times New Roman CYR" w:hAnsi="Times New Roman CYR" w:cs="Times New Roman CYR"/>
          <w:b/>
          <w:bCs/>
          <w:color w:val="26282F"/>
        </w:rPr>
        <w:t>в</w:t>
      </w:r>
      <w:r w:rsidR="00D026F9" w:rsidRPr="0077761B">
        <w:rPr>
          <w:rFonts w:ascii="Times New Roman CYR" w:hAnsi="Times New Roman CYR" w:cs="Times New Roman CYR"/>
          <w:b/>
          <w:bCs/>
          <w:color w:val="26282F"/>
        </w:rPr>
        <w:t xml:space="preserve"> администрации </w:t>
      </w:r>
      <w:proofErr w:type="spellStart"/>
      <w:r w:rsidR="00D026F9" w:rsidRPr="0077761B">
        <w:rPr>
          <w:rFonts w:ascii="Times New Roman CYR" w:hAnsi="Times New Roman CYR" w:cs="Times New Roman CYR"/>
          <w:b/>
          <w:bCs/>
          <w:color w:val="26282F"/>
        </w:rPr>
        <w:t>Пономаревского</w:t>
      </w:r>
      <w:proofErr w:type="spellEnd"/>
      <w:r w:rsidRPr="0077761B">
        <w:rPr>
          <w:rFonts w:ascii="Times New Roman CYR" w:hAnsi="Times New Roman CYR" w:cs="Times New Roman CYR"/>
          <w:b/>
          <w:bCs/>
          <w:color w:val="26282F"/>
        </w:rPr>
        <w:t xml:space="preserve"> сельсовета 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proofErr w:type="spellStart"/>
      <w:r w:rsidRPr="0077761B">
        <w:rPr>
          <w:rFonts w:ascii="Times New Roman CYR" w:hAnsi="Times New Roman CYR" w:cs="Times New Roman CYR"/>
          <w:b/>
          <w:bCs/>
          <w:color w:val="26282F"/>
        </w:rPr>
        <w:t>Колыванского</w:t>
      </w:r>
      <w:proofErr w:type="spellEnd"/>
      <w:r w:rsidRPr="0077761B">
        <w:rPr>
          <w:rFonts w:ascii="Times New Roman CYR" w:hAnsi="Times New Roman CYR" w:cs="Times New Roman CYR"/>
          <w:b/>
          <w:bCs/>
          <w:color w:val="26282F"/>
        </w:rPr>
        <w:t xml:space="preserve"> района Новосибирской области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bookmarkStart w:id="0" w:name="sub_17"/>
    </w:p>
    <w:p w:rsidR="00755A79" w:rsidRPr="0077761B" w:rsidRDefault="00755A79" w:rsidP="00755A79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 CYR" w:hAnsi="Times New Roman CYR" w:cs="Times New Roman CYR"/>
          <w:b/>
          <w:bCs/>
          <w:color w:val="26282F"/>
        </w:rPr>
      </w:pPr>
      <w:r w:rsidRPr="0077761B">
        <w:rPr>
          <w:rFonts w:ascii="Times New Roman CYR" w:hAnsi="Times New Roman CYR" w:cs="Times New Roman CYR"/>
          <w:b/>
          <w:bCs/>
          <w:color w:val="26282F"/>
        </w:rPr>
        <w:t>I. Общие положения</w:t>
      </w:r>
      <w:bookmarkEnd w:id="0"/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1" w:name="sub_13"/>
      <w:r w:rsidRPr="0077761B">
        <w:t>1. Инструкция о порядке организации работы с обращениями граждан в</w:t>
      </w:r>
      <w:r w:rsidR="00D026F9" w:rsidRPr="0077761B">
        <w:t xml:space="preserve"> администрации </w:t>
      </w:r>
      <w:proofErr w:type="spellStart"/>
      <w:r w:rsidR="00D026F9" w:rsidRPr="0077761B">
        <w:t>Пономаревского</w:t>
      </w:r>
      <w:proofErr w:type="spellEnd"/>
      <w:r w:rsidRPr="0077761B">
        <w:t xml:space="preserve"> сельсовета </w:t>
      </w:r>
      <w:proofErr w:type="spellStart"/>
      <w:r w:rsidRPr="0077761B">
        <w:t>Колыванского</w:t>
      </w:r>
      <w:proofErr w:type="spellEnd"/>
      <w:r w:rsidRPr="0077761B">
        <w:t xml:space="preserve"> района Новосибирской области (далее - Инструкция) устанавливает требования к организации работы с обращениями граждан Российской Федерации, иностранных граждан и лиц без гражданства (далее - граждане), объединений граждан, в том числе юридических лиц, поступивших</w:t>
      </w:r>
      <w:r w:rsidR="00D026F9" w:rsidRPr="0077761B">
        <w:t xml:space="preserve"> в адрес Главы </w:t>
      </w:r>
      <w:proofErr w:type="spellStart"/>
      <w:r w:rsidR="00D026F9" w:rsidRPr="0077761B">
        <w:t>Пономаревского</w:t>
      </w:r>
      <w:proofErr w:type="spellEnd"/>
      <w:r w:rsidRPr="0077761B">
        <w:t xml:space="preserve"> сельсовета </w:t>
      </w:r>
      <w:proofErr w:type="spellStart"/>
      <w:r w:rsidRPr="0077761B">
        <w:t>Колыванского</w:t>
      </w:r>
      <w:proofErr w:type="spellEnd"/>
      <w:r w:rsidRPr="0077761B">
        <w:t xml:space="preserve"> района Новосибирской области (далее – Глава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и в администрацию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</w:t>
      </w:r>
      <w:proofErr w:type="spellStart"/>
      <w:r w:rsidRPr="0077761B">
        <w:t>Колыванского</w:t>
      </w:r>
      <w:proofErr w:type="spellEnd"/>
      <w:r w:rsidRPr="0077761B">
        <w:t xml:space="preserve"> района Новосибирской области (далее – администрация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сельсовета), индивидуальными и коллективными обращениями граждан в письменной форме и в форме электронного документа (далее - письменные обращения), а также проведению личного приема граждан Главой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 сельсовета, </w:t>
      </w:r>
      <w:bookmarkStart w:id="2" w:name="sub_14"/>
      <w:bookmarkEnd w:id="1"/>
      <w:r w:rsidRPr="0077761B">
        <w:t xml:space="preserve">специалистами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</w:t>
      </w:r>
      <w:proofErr w:type="spellStart"/>
      <w:r w:rsidRPr="0077761B">
        <w:t>Колыванского</w:t>
      </w:r>
      <w:proofErr w:type="spellEnd"/>
      <w:r w:rsidRPr="0077761B">
        <w:t xml:space="preserve"> района Новосибирской области (далее – специалисты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или специалист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сельсовета). 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 xml:space="preserve">2. Работа по рассмотрению обращений граждан и проведению личного приема граждан организуется в соответствии с Конституцией Российской Федерации, международными договорами Российской Федерации, федеральными конституционными законами, Федеральным законом от 02.05.2006 N 59-ФЗ "О порядке рассмотрения обращений граждан Российской Федерации" (далее - Федеральный закон от 02.05.2006 N 59-ФЗ), Федеральным законом от 09.02.2009 N 8-ФЗ "Об обеспечении доступа к информации о деятельности государственных органов и органов местного самоуправления" (далее - Федеральный закон от 09.02.2009 N 8-ФЗ), законодательством Российской Федерации и Новосибирской области, муниципальными нормативными правовыми актами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</w:t>
      </w:r>
      <w:proofErr w:type="spellStart"/>
      <w:r w:rsidRPr="0077761B">
        <w:t>Колыванского</w:t>
      </w:r>
      <w:proofErr w:type="spellEnd"/>
      <w:r w:rsidRPr="0077761B">
        <w:t xml:space="preserve"> района Новосибирской области, а также настоящей Инструкцией.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3" w:name="sub_15"/>
      <w:bookmarkEnd w:id="2"/>
      <w:r w:rsidRPr="0077761B">
        <w:t xml:space="preserve">3. Работу по рассмотрению обращений граждан, поступивших в адрес Главы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и в администрацию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сельсовета, организует администрация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</w:t>
      </w:r>
    </w:p>
    <w:bookmarkEnd w:id="3"/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 xml:space="preserve">Прием, регистрацию и учет поступивших в администрацию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обращений граждан, а также контроль за соблюдением порядка рассмотрения обращений граждан осуществляет специалист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</w:t>
      </w:r>
      <w:proofErr w:type="spellStart"/>
      <w:r w:rsidRPr="0077761B">
        <w:t>Колыванского</w:t>
      </w:r>
      <w:proofErr w:type="spellEnd"/>
      <w:r w:rsidRPr="0077761B">
        <w:t xml:space="preserve"> района Новосибирской области (далее – специалист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сельсовета).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4" w:name="sub_16"/>
      <w:r w:rsidRPr="0077761B">
        <w:t xml:space="preserve">4. Рассмотрение обращений граждан является должностной обязанностью Главы </w:t>
      </w:r>
      <w:proofErr w:type="spellStart"/>
      <w:r w:rsidR="007E5C13" w:rsidRPr="0077761B">
        <w:t>Пономаревского</w:t>
      </w:r>
      <w:proofErr w:type="spellEnd"/>
      <w:r w:rsidR="007E5C13" w:rsidRPr="0077761B">
        <w:t xml:space="preserve"> сельсовета </w:t>
      </w:r>
      <w:r w:rsidRPr="0077761B">
        <w:t xml:space="preserve">и специалистов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сельсовета.</w:t>
      </w:r>
      <w:bookmarkEnd w:id="4"/>
    </w:p>
    <w:p w:rsidR="00755A79" w:rsidRPr="0077761B" w:rsidRDefault="00755A79" w:rsidP="00755A7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  <w:bookmarkStart w:id="5" w:name="sub_48"/>
    </w:p>
    <w:p w:rsidR="00755A79" w:rsidRPr="0077761B" w:rsidRDefault="00755A79" w:rsidP="00755A7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  <w:r w:rsidRPr="0077761B">
        <w:rPr>
          <w:b/>
          <w:bCs/>
          <w:color w:val="26282F"/>
        </w:rPr>
        <w:t>II. Прием, регистрация и учет письменных обращений</w:t>
      </w:r>
      <w:bookmarkEnd w:id="5"/>
    </w:p>
    <w:p w:rsidR="000332E7" w:rsidRDefault="00755A79" w:rsidP="000332E7">
      <w:pPr>
        <w:widowControl w:val="0"/>
        <w:autoSpaceDE w:val="0"/>
        <w:autoSpaceDN w:val="0"/>
        <w:adjustRightInd w:val="0"/>
        <w:jc w:val="both"/>
      </w:pPr>
      <w:bookmarkStart w:id="6" w:name="sub_18"/>
      <w:r w:rsidRPr="0077761B">
        <w:t xml:space="preserve">5. Письменные обращения, поступившие в адрес Главы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и в администрацию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сельсовета, подлежат обязательному рассмотрению.</w:t>
      </w:r>
      <w:r w:rsidR="000332E7">
        <w:t xml:space="preserve">  </w:t>
      </w:r>
      <w:r w:rsidR="000332E7">
        <w:lastRenderedPageBreak/>
        <w:t>Обращения граждан могут быть направлены:</w:t>
      </w:r>
    </w:p>
    <w:p w:rsidR="000332E7" w:rsidRDefault="000332E7" w:rsidP="000332E7">
      <w:pPr>
        <w:pStyle w:val="a5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>
        <w:t>В письменной форме:</w:t>
      </w:r>
    </w:p>
    <w:p w:rsidR="000332E7" w:rsidRDefault="000332E7" w:rsidP="000332E7">
      <w:pPr>
        <w:widowControl w:val="0"/>
        <w:autoSpaceDE w:val="0"/>
        <w:autoSpaceDN w:val="0"/>
        <w:adjustRightInd w:val="0"/>
        <w:ind w:right="57"/>
        <w:jc w:val="both"/>
      </w:pPr>
      <w:r>
        <w:t xml:space="preserve">по почтовому адресу: 633175 Новосибирская область, </w:t>
      </w:r>
      <w:proofErr w:type="spellStart"/>
      <w:r>
        <w:t>Колыванский</w:t>
      </w:r>
      <w:proofErr w:type="spellEnd"/>
      <w:r>
        <w:t xml:space="preserve"> </w:t>
      </w:r>
      <w:proofErr w:type="gramStart"/>
      <w:r>
        <w:t>район,  с.</w:t>
      </w:r>
      <w:proofErr w:type="gramEnd"/>
      <w:r>
        <w:t xml:space="preserve"> Пономаревка, ул. Береговая, 40а;</w:t>
      </w:r>
    </w:p>
    <w:p w:rsidR="000332E7" w:rsidRDefault="000332E7" w:rsidP="000332E7">
      <w:pPr>
        <w:pStyle w:val="a4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2) в форме электронного документа:</w:t>
      </w:r>
    </w:p>
    <w:p w:rsidR="000332E7" w:rsidRDefault="000332E7" w:rsidP="000332E7">
      <w:pPr>
        <w:widowControl w:val="0"/>
        <w:autoSpaceDE w:val="0"/>
        <w:autoSpaceDN w:val="0"/>
        <w:adjustRightInd w:val="0"/>
        <w:jc w:val="both"/>
        <w:rPr>
          <w:color w:val="262626" w:themeColor="text1" w:themeTint="D9"/>
        </w:rPr>
      </w:pPr>
      <w:r>
        <w:t xml:space="preserve">через унифицированную форму официального сайта  администрации </w:t>
      </w:r>
      <w:proofErr w:type="spellStart"/>
      <w:r>
        <w:t>Пономаревского</w:t>
      </w:r>
      <w:proofErr w:type="spellEnd"/>
      <w:r>
        <w:t xml:space="preserve"> сельсовета </w:t>
      </w:r>
      <w:proofErr w:type="spellStart"/>
      <w:r>
        <w:t>Колыванского</w:t>
      </w:r>
      <w:proofErr w:type="spellEnd"/>
      <w:r>
        <w:t xml:space="preserve"> района Новосибирской области (далее – администрация),  </w:t>
      </w:r>
      <w:hyperlink r:id="rId6" w:history="1">
        <w:r>
          <w:rPr>
            <w:rStyle w:val="a3"/>
            <w:color w:val="262626" w:themeColor="text1" w:themeTint="D9"/>
          </w:rPr>
          <w:t>http</w:t>
        </w:r>
        <w:r>
          <w:rPr>
            <w:rStyle w:val="a3"/>
            <w:color w:val="262626" w:themeColor="text1" w:themeTint="D9"/>
            <w:lang w:val="en-US"/>
          </w:rPr>
          <w:t>s</w:t>
        </w:r>
        <w:r>
          <w:rPr>
            <w:rStyle w:val="a3"/>
            <w:color w:val="262626" w:themeColor="text1" w:themeTint="D9"/>
          </w:rPr>
          <w:t>://</w:t>
        </w:r>
        <w:r>
          <w:rPr>
            <w:rStyle w:val="a3"/>
            <w:color w:val="262626" w:themeColor="text1" w:themeTint="D9"/>
            <w:lang w:val="en-US"/>
          </w:rPr>
          <w:t>ponomarevskiy</w:t>
        </w:r>
        <w:r>
          <w:rPr>
            <w:rStyle w:val="a3"/>
            <w:color w:val="262626" w:themeColor="text1" w:themeTint="D9"/>
          </w:rPr>
          <w:t>.nso.ru</w:t>
        </w:r>
      </w:hyperlink>
    </w:p>
    <w:p w:rsidR="000332E7" w:rsidRDefault="000332E7" w:rsidP="000332E7">
      <w:pPr>
        <w:widowControl w:val="0"/>
        <w:autoSpaceDE w:val="0"/>
        <w:autoSpaceDN w:val="0"/>
        <w:adjustRightInd w:val="0"/>
        <w:ind w:right="57" w:firstLine="709"/>
        <w:jc w:val="both"/>
      </w:pPr>
      <w:r>
        <w:t xml:space="preserve">на адрес электронной почты администрации </w:t>
      </w:r>
      <w:proofErr w:type="spellStart"/>
      <w:r>
        <w:t>Пономаревского</w:t>
      </w:r>
      <w:proofErr w:type="spellEnd"/>
      <w:r>
        <w:t xml:space="preserve"> сельсовета </w:t>
      </w:r>
      <w:proofErr w:type="spellStart"/>
      <w:r>
        <w:t>Колыванского</w:t>
      </w:r>
      <w:proofErr w:type="spellEnd"/>
      <w:r>
        <w:t xml:space="preserve"> района Новосибирской </w:t>
      </w:r>
      <w:proofErr w:type="gramStart"/>
      <w:r>
        <w:t>области :</w:t>
      </w:r>
      <w:proofErr w:type="gramEnd"/>
      <w:r>
        <w:t xml:space="preserve"> </w:t>
      </w:r>
      <w:proofErr w:type="spellStart"/>
      <w:r>
        <w:rPr>
          <w:lang w:val="en-US"/>
        </w:rPr>
        <w:t>ponom</w:t>
      </w:r>
      <w:proofErr w:type="spellEnd"/>
      <w:r>
        <w:t>.</w:t>
      </w:r>
      <w:r>
        <w:rPr>
          <w:lang w:val="en-US"/>
        </w:rPr>
        <w:t>specialist</w:t>
      </w:r>
      <w:r>
        <w:t>@</w:t>
      </w:r>
      <w:r>
        <w:rPr>
          <w:lang w:val="en-US"/>
        </w:rPr>
        <w:t>mail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t>;</w:t>
      </w:r>
    </w:p>
    <w:p w:rsidR="000332E7" w:rsidRPr="009230D5" w:rsidRDefault="000332E7" w:rsidP="000332E7">
      <w:pPr>
        <w:pStyle w:val="a4"/>
        <w:ind w:firstLine="709"/>
        <w:rPr>
          <w:rFonts w:ascii="Times New Roman" w:hAnsi="Times New Roman" w:cs="Times New Roman"/>
          <w:color w:val="548DD4" w:themeColor="text2" w:themeTint="9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использованием федеральной государственной информационной системы «Единый портал государственных и муниципальных услуг (функций)» (далее – Единый портал): </w:t>
      </w:r>
      <w:hyperlink r:id="rId7" w:history="1">
        <w:r w:rsidRPr="007B5255">
          <w:rPr>
            <w:rStyle w:val="a3"/>
            <w:sz w:val="24"/>
            <w:szCs w:val="24"/>
            <w:lang w:val="en-US"/>
          </w:rPr>
          <w:t>https</w:t>
        </w:r>
        <w:r w:rsidRPr="007B5255">
          <w:rPr>
            <w:rStyle w:val="a3"/>
            <w:sz w:val="24"/>
            <w:szCs w:val="24"/>
          </w:rPr>
          <w:t>://</w:t>
        </w:r>
        <w:proofErr w:type="spellStart"/>
        <w:r w:rsidRPr="007B5255">
          <w:rPr>
            <w:rStyle w:val="a3"/>
            <w:sz w:val="24"/>
            <w:szCs w:val="24"/>
            <w:lang w:val="en-US"/>
          </w:rPr>
          <w:t>esia</w:t>
        </w:r>
        <w:proofErr w:type="spellEnd"/>
        <w:r w:rsidRPr="007B5255">
          <w:rPr>
            <w:rStyle w:val="a3"/>
            <w:sz w:val="24"/>
            <w:szCs w:val="24"/>
          </w:rPr>
          <w:t>.</w:t>
        </w:r>
        <w:proofErr w:type="spellStart"/>
        <w:r w:rsidRPr="007B5255">
          <w:rPr>
            <w:rStyle w:val="a3"/>
            <w:sz w:val="24"/>
            <w:szCs w:val="24"/>
            <w:lang w:val="en-US"/>
          </w:rPr>
          <w:t>gosuslugi</w:t>
        </w:r>
        <w:proofErr w:type="spellEnd"/>
        <w:r w:rsidRPr="007B5255">
          <w:rPr>
            <w:rStyle w:val="a3"/>
            <w:sz w:val="24"/>
            <w:szCs w:val="24"/>
          </w:rPr>
          <w:t>.</w:t>
        </w:r>
        <w:proofErr w:type="spellStart"/>
        <w:r w:rsidRPr="007B5255">
          <w:rPr>
            <w:rStyle w:val="a3"/>
            <w:sz w:val="24"/>
            <w:szCs w:val="24"/>
            <w:lang w:val="en-US"/>
          </w:rPr>
          <w:t>ru</w:t>
        </w:r>
        <w:proofErr w:type="spellEnd"/>
        <w:r w:rsidRPr="007B5255">
          <w:rPr>
            <w:rStyle w:val="a3"/>
            <w:sz w:val="24"/>
            <w:szCs w:val="24"/>
          </w:rPr>
          <w:t>.»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230D5">
        <w:rPr>
          <w:rFonts w:ascii="Times New Roman" w:hAnsi="Times New Roman" w:cs="Times New Roman"/>
          <w:sz w:val="24"/>
          <w:szCs w:val="24"/>
        </w:rPr>
        <w:t xml:space="preserve">   </w:t>
      </w:r>
      <w:r w:rsidR="00054F9C">
        <w:rPr>
          <w:rFonts w:ascii="Times New Roman" w:hAnsi="Times New Roman" w:cs="Times New Roman"/>
          <w:color w:val="FF0000"/>
          <w:sz w:val="24"/>
          <w:szCs w:val="24"/>
        </w:rPr>
        <w:t>( измен.</w:t>
      </w:r>
      <w:bookmarkStart w:id="7" w:name="_GoBack"/>
      <w:bookmarkEnd w:id="7"/>
      <w:r w:rsidRPr="00054F9C">
        <w:rPr>
          <w:rFonts w:ascii="Times New Roman" w:hAnsi="Times New Roman" w:cs="Times New Roman"/>
          <w:color w:val="FF0000"/>
          <w:sz w:val="24"/>
          <w:szCs w:val="24"/>
        </w:rPr>
        <w:t>от 16.10.2023 г. № 15)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8" w:name="sub_19"/>
      <w:bookmarkEnd w:id="6"/>
      <w:r w:rsidRPr="0077761B">
        <w:t>6. В соответствии с Федеральным законом от 02.05.2006 N 59</w:t>
      </w:r>
      <w:r w:rsidR="000332E7">
        <w:t xml:space="preserve">-ФЗ гражданин в своем </w:t>
      </w:r>
      <w:r w:rsidRPr="0077761B">
        <w:t xml:space="preserve"> обращении</w:t>
      </w:r>
      <w:r w:rsidR="000332E7">
        <w:t xml:space="preserve"> в письменной форме</w:t>
      </w:r>
      <w:r w:rsidRPr="0077761B">
        <w:t xml:space="preserve"> в обязательном порядке указывает либо наименование органа местного самоуправления,</w:t>
      </w:r>
      <w:r w:rsidR="000332E7">
        <w:t xml:space="preserve"> в который направляет </w:t>
      </w:r>
      <w:r w:rsidRPr="0077761B">
        <w:t>обращение</w:t>
      </w:r>
      <w:r w:rsidR="000332E7">
        <w:t xml:space="preserve"> в письменной форме</w:t>
      </w:r>
      <w:r w:rsidRPr="0077761B">
        <w:t>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</w:t>
      </w:r>
      <w:r w:rsidR="000332E7">
        <w:t>ы, ставит личную подпись и дату.</w:t>
      </w:r>
    </w:p>
    <w:bookmarkEnd w:id="8"/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>В случае необходимости в подтверждение своих доводов гр</w:t>
      </w:r>
      <w:r w:rsidR="000332E7">
        <w:t xml:space="preserve">ажданин прилагает к </w:t>
      </w:r>
      <w:r w:rsidRPr="0077761B">
        <w:t>обращению</w:t>
      </w:r>
      <w:r w:rsidR="000332E7">
        <w:t xml:space="preserve"> в письменной форме</w:t>
      </w:r>
      <w:r w:rsidRPr="0077761B">
        <w:t xml:space="preserve"> документы и материалы либо их копии.</w:t>
      </w:r>
    </w:p>
    <w:p w:rsidR="00755A79" w:rsidRPr="0077761B" w:rsidRDefault="006D79E3" w:rsidP="00755A79">
      <w:pPr>
        <w:widowControl w:val="0"/>
        <w:autoSpaceDE w:val="0"/>
        <w:autoSpaceDN w:val="0"/>
        <w:adjustRightInd w:val="0"/>
        <w:ind w:firstLine="720"/>
        <w:jc w:val="both"/>
      </w:pPr>
      <w:r>
        <w:t xml:space="preserve">Если к </w:t>
      </w:r>
      <w:r w:rsidR="00755A79" w:rsidRPr="0077761B">
        <w:t>обращению</w:t>
      </w:r>
      <w:r>
        <w:t xml:space="preserve"> в письменной форме</w:t>
      </w:r>
      <w:r w:rsidR="00755A79" w:rsidRPr="0077761B">
        <w:t xml:space="preserve"> приложены оригиналы документов, денежные купюры и другие ценности, специалистом администрации </w:t>
      </w:r>
      <w:proofErr w:type="spellStart"/>
      <w:r w:rsidR="007E5C13" w:rsidRPr="0077761B">
        <w:t>Пономаревского</w:t>
      </w:r>
      <w:proofErr w:type="spellEnd"/>
      <w:r w:rsidR="00755A79" w:rsidRPr="0077761B">
        <w:t xml:space="preserve"> сельсовета с оригиналов документов снимаются копии и составляется акт в двух экземплярах о получении оригиналов документов, денежных купюр и других ценностей, после чего оригиналы документов, денежные купюры и другие ценности с первым экземпляром акта высылаются гражданину заказной корреспонденцией по почтовому адресу, указанному в обращении, второй экземпляр акта и копии документов приобща</w:t>
      </w:r>
      <w:r>
        <w:t>ются к поступившему обращению в письменной форме</w:t>
      </w:r>
    </w:p>
    <w:p w:rsidR="006D79E3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 xml:space="preserve">Поздравления, приглашения, соболезнования, печатные издания, поступившие в адрес Главы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и в администрацию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сельсовета, в том числе адресованные в иной орган местного самоуправления или иному должностному лицу, без регистрации и сканирования направляются адресатам.</w:t>
      </w:r>
    </w:p>
    <w:p w:rsidR="00755A79" w:rsidRPr="009230D5" w:rsidRDefault="006D79E3" w:rsidP="00755A79">
      <w:pPr>
        <w:widowControl w:val="0"/>
        <w:autoSpaceDE w:val="0"/>
        <w:autoSpaceDN w:val="0"/>
        <w:adjustRightInd w:val="0"/>
        <w:ind w:firstLine="720"/>
        <w:jc w:val="both"/>
        <w:rPr>
          <w:color w:val="548DD4" w:themeColor="text2" w:themeTint="99"/>
        </w:rPr>
      </w:pPr>
      <w:r>
        <w:t xml:space="preserve"> </w:t>
      </w:r>
      <w:proofErr w:type="gramStart"/>
      <w:r w:rsidRPr="009230D5">
        <w:rPr>
          <w:color w:val="548DD4" w:themeColor="text2" w:themeTint="99"/>
        </w:rPr>
        <w:t>( измен</w:t>
      </w:r>
      <w:proofErr w:type="gramEnd"/>
      <w:r w:rsidRPr="009230D5">
        <w:rPr>
          <w:color w:val="548DD4" w:themeColor="text2" w:themeTint="99"/>
        </w:rPr>
        <w:t>. от 16.10.2023 г. № 15)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9" w:name="sub_20"/>
      <w:r w:rsidRPr="0077761B">
        <w:t xml:space="preserve">7. Обращение, поступившее в администрацию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в форме электронного документа,</w:t>
      </w:r>
      <w:r w:rsidR="00480CF2">
        <w:t xml:space="preserve"> в том числе с использованием Единого портала,</w:t>
      </w:r>
      <w:r w:rsidRPr="0077761B">
        <w:t xml:space="preserve"> подлежит рассмотрению в порядке, установленном Федеральным законом от 02.05.2006 N 59-ФЗ и настоящей Инструкцией.</w:t>
      </w:r>
    </w:p>
    <w:bookmarkEnd w:id="9"/>
    <w:p w:rsidR="00480CF2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 xml:space="preserve">В соответствии с Федеральным законом от 02.05.2006 N 59-ФЗ в обращении гражданин в обязательном порядке указывает свои фамилию, имя, отчество (последнее </w:t>
      </w:r>
      <w:r w:rsidR="005D775E">
        <w:t>–</w:t>
      </w:r>
      <w:r w:rsidRPr="0077761B">
        <w:t xml:space="preserve"> </w:t>
      </w:r>
      <w:proofErr w:type="gramStart"/>
      <w:r w:rsidRPr="0077761B">
        <w:t>при</w:t>
      </w:r>
      <w:r w:rsidR="005D775E">
        <w:t xml:space="preserve"> </w:t>
      </w:r>
      <w:r w:rsidRPr="0077761B">
        <w:t xml:space="preserve"> наличии</w:t>
      </w:r>
      <w:proofErr w:type="gramEnd"/>
      <w:r w:rsidRPr="0077761B">
        <w:t>),</w:t>
      </w:r>
      <w:r w:rsidR="00480CF2">
        <w:t xml:space="preserve">    а также </w:t>
      </w:r>
      <w:r w:rsidR="005D775E">
        <w:t xml:space="preserve"> </w:t>
      </w:r>
      <w:r w:rsidR="00480CF2">
        <w:t xml:space="preserve"> указывает  </w:t>
      </w:r>
      <w:r w:rsidRPr="0077761B">
        <w:t xml:space="preserve">адрес </w:t>
      </w:r>
      <w:r w:rsidR="00480CF2">
        <w:t xml:space="preserve"> </w:t>
      </w:r>
      <w:r w:rsidRPr="0077761B">
        <w:t xml:space="preserve">электронной </w:t>
      </w:r>
      <w:r w:rsidR="00480CF2">
        <w:t xml:space="preserve"> </w:t>
      </w:r>
      <w:r w:rsidRPr="0077761B">
        <w:t>почты</w:t>
      </w:r>
      <w:r w:rsidR="00480CF2">
        <w:t xml:space="preserve">  либо  использует  адрес</w:t>
      </w:r>
    </w:p>
    <w:p w:rsidR="00755A79" w:rsidRPr="0077761B" w:rsidRDefault="00480CF2" w:rsidP="00480CF2">
      <w:pPr>
        <w:widowControl w:val="0"/>
        <w:autoSpaceDE w:val="0"/>
        <w:autoSpaceDN w:val="0"/>
        <w:adjustRightInd w:val="0"/>
        <w:jc w:val="both"/>
      </w:pPr>
      <w:r>
        <w:t xml:space="preserve"> </w:t>
      </w:r>
      <w:proofErr w:type="gramStart"/>
      <w:r>
        <w:t>( уникальный</w:t>
      </w:r>
      <w:proofErr w:type="gramEnd"/>
      <w:r>
        <w:t xml:space="preserve"> идентификатор) личного кабинета на Едином портале</w:t>
      </w:r>
      <w:r w:rsidR="005D775E">
        <w:t>, по которым</w:t>
      </w:r>
      <w:r w:rsidR="00755A79" w:rsidRPr="0077761B">
        <w:t xml:space="preserve"> должны быть направлены ответ, уведомление о переадресации обращения.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>Гражданин вправе приложить к такому обращению необходимые документы и материалы в электронной форме.</w:t>
      </w:r>
    </w:p>
    <w:p w:rsidR="00755A79" w:rsidRPr="009230D5" w:rsidRDefault="00755A79" w:rsidP="00755A79">
      <w:pPr>
        <w:widowControl w:val="0"/>
        <w:autoSpaceDE w:val="0"/>
        <w:autoSpaceDN w:val="0"/>
        <w:adjustRightInd w:val="0"/>
        <w:ind w:firstLine="720"/>
        <w:jc w:val="both"/>
        <w:rPr>
          <w:color w:val="548DD4" w:themeColor="text2" w:themeTint="99"/>
        </w:rPr>
      </w:pPr>
      <w:r w:rsidRPr="0077761B">
        <w:t xml:space="preserve">Гражданин направляет обращение в форме электронного документа через официальный сайт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</w:t>
      </w:r>
      <w:r w:rsidR="004337CE">
        <w:t xml:space="preserve"> в том числе через Единый портал</w:t>
      </w:r>
      <w:r w:rsidRPr="0077761B">
        <w:t xml:space="preserve"> или на электронную почту администрации </w:t>
      </w:r>
      <w:proofErr w:type="spellStart"/>
      <w:r w:rsidR="007E5C13" w:rsidRPr="0077761B">
        <w:t>Пономаревского</w:t>
      </w:r>
      <w:bookmarkStart w:id="10" w:name="sub_21"/>
      <w:proofErr w:type="spellEnd"/>
      <w:r w:rsidR="004337CE">
        <w:t xml:space="preserve"> сельсовета. </w:t>
      </w:r>
      <w:proofErr w:type="gramStart"/>
      <w:r w:rsidR="004337CE" w:rsidRPr="009230D5">
        <w:rPr>
          <w:color w:val="548DD4" w:themeColor="text2" w:themeTint="99"/>
        </w:rPr>
        <w:t>( измен</w:t>
      </w:r>
      <w:proofErr w:type="gramEnd"/>
      <w:r w:rsidR="004337CE" w:rsidRPr="009230D5">
        <w:rPr>
          <w:color w:val="548DD4" w:themeColor="text2" w:themeTint="99"/>
        </w:rPr>
        <w:t>. от 16.10.2023 г. № 15)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lastRenderedPageBreak/>
        <w:t>8. Запрещается преследование гражданина в связи с его обращением в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bookmarkEnd w:id="10"/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>При рассмотрении (обработке) письменных обращений не допускается разглашение сведений, содержащихся в письменном обращении, а также сведений, касающихся частной жизни гражданина, без его согласия. Не является разглашением сведений, содержащихся в письменном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11" w:name="sub_22"/>
      <w:r w:rsidRPr="0077761B">
        <w:t xml:space="preserve">9. Письменное обращение подлежит обязательной регистрации специалистом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в течение трех дней с момента поступления в администрацию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сельсовета. Регистрация письменных обращений производится в системе электронного документооборота и делопроизводства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(далее - СЭДД).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12" w:name="sub_30"/>
      <w:bookmarkEnd w:id="11"/>
      <w:r w:rsidRPr="0077761B">
        <w:t xml:space="preserve">10. Специалист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определяет должностных лиц, в компетенцию которых входит решение поставленных в обращении вопросов и направляет письменное обращение: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13" w:name="sub_23"/>
      <w:bookmarkEnd w:id="12"/>
      <w:r w:rsidRPr="0077761B">
        <w:t xml:space="preserve">1) Главе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сельсовета;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14" w:name="sub_25"/>
      <w:bookmarkEnd w:id="13"/>
      <w:r w:rsidRPr="0077761B">
        <w:t xml:space="preserve">3) специалистам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сельсовета. </w:t>
      </w:r>
    </w:p>
    <w:bookmarkEnd w:id="14"/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>Письменное обращение направляется в электронном виде через СЭДД.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 xml:space="preserve">Оригиналы письменных обращений не направляются, формируются в архив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сельсовета. 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15" w:name="sub_31"/>
      <w:r w:rsidRPr="0077761B">
        <w:t xml:space="preserve">11. В случае если в обращении, поступившем от специалиста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сельсовета, содержится вопрос, решение которого не входит в компетенцию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сельсовета, то в течение трех рабочих дней со дня получения в СЭДД уведомления о направлении на рассмотрение обращения специалисту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направляется служебное письмо за подписью Главы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сельсовета, специалиста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о необходимости и с обоснованием необходимости переадресации данного обращения в другой исполнительный орган государственной власти, другие государственные органы, органы местного самоуправления.</w:t>
      </w:r>
    </w:p>
    <w:bookmarkEnd w:id="15"/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 xml:space="preserve">Самостоятельное перенаправление поступивших от специалиста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письменных обращений в иные исполнительные органы государственной власти, другие государственные органы, органы местного самоуправления не допускается.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16" w:name="sub_32"/>
      <w:r w:rsidRPr="0077761B">
        <w:t xml:space="preserve">12. Письменное обращение, содержащее вопросы, решение которых не входит в компетенцию Главы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и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сельсовета, направляется в течение семи дней со дня регистрации в соответствующий государственный орган, орган местного самоуправления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его обращения, с указанием куда и по каким вопросам переадресовано его обращение, за исключением случая, указанного в подпункте 2 пункта 21  Инструкции.</w:t>
      </w:r>
    </w:p>
    <w:bookmarkEnd w:id="16"/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 xml:space="preserve">Письменное обращение в случае, предусмотренном в абзаце 1 настоящего пункта, направляется в иные государственные органы, органы местного самоуправления или должностному лицу по компетенции заказной корреспонденцией почтовой связью специалистом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сельсовета. 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>В органы местного самоуправления письменное обращение направляется также в электронном виде через СЭДД.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17" w:name="sub_1001"/>
      <w:r w:rsidRPr="0077761B">
        <w:t xml:space="preserve">В случае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</w:t>
      </w:r>
      <w:r w:rsidRPr="0077761B">
        <w:lastRenderedPageBreak/>
        <w:t>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bookmarkEnd w:id="17"/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 xml:space="preserve">Копия письменного обращения в случае, предусмотренном в абзаце 4 настоящего пункта, направляется в иные государственные органы, органы местного самоуправления или должностному лицу по компетенции почтовой связью через специалиста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сельсовета.  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>В органы местного самоуправления копия письменного обращения направляется также в электронном виде через СЭДД.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 xml:space="preserve">13. Письменное обращение, содержащее информацию о фактах возможных нарушений законодательства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дел, и Главе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с уведомлением гражданина, направившего письменное обращение, о переадресации его обращения, за исключением случая, указанного в подпункте 2 пункта 21 Инструкции.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18" w:name="sub_34"/>
      <w:r w:rsidRPr="0077761B">
        <w:t xml:space="preserve">14. При направлении письменного обращения в органы местного самоуправления, государственные органы готовятся сопроводительное письмо и уведомление гражданину о переадресации его обращения по компетенции, которые подписывает Глава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сельсовета.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19" w:name="sub_35"/>
      <w:bookmarkEnd w:id="18"/>
      <w:r w:rsidRPr="0077761B">
        <w:t>15. Запрещается направлять жалобу на рассмотрение в исполнительный орган государственной власти, орган местного самоуправления или должностному лицу, решение или действие (бездействие) которых обжалуется. В случае если в соответствии с указанным запретом невозможно направление жалобы на рассмотрение в исполнительный орган государственной власти,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20" w:name="sub_36"/>
      <w:bookmarkEnd w:id="19"/>
      <w:r w:rsidRPr="0077761B">
        <w:t xml:space="preserve">16. По поручению Главы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сельсовета, специалистов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рассмотрение письменных обращений может производиться с выездом на место.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21" w:name="sub_37"/>
      <w:bookmarkEnd w:id="20"/>
      <w:r w:rsidRPr="0077761B">
        <w:t xml:space="preserve">17. Глава </w:t>
      </w:r>
      <w:proofErr w:type="spellStart"/>
      <w:r w:rsidR="007E5C13" w:rsidRPr="0077761B">
        <w:t>Пономаревского</w:t>
      </w:r>
      <w:proofErr w:type="spellEnd"/>
      <w:r w:rsidR="0060217B" w:rsidRPr="0077761B">
        <w:t xml:space="preserve"> сельсовета, </w:t>
      </w:r>
      <w:r w:rsidRPr="0077761B">
        <w:t xml:space="preserve">специалисты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22" w:name="sub_38"/>
      <w:bookmarkEnd w:id="21"/>
      <w:r w:rsidRPr="0077761B">
        <w:t>18. Письменное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23" w:name="sub_39"/>
      <w:bookmarkEnd w:id="22"/>
      <w:r w:rsidRPr="0077761B">
        <w:t xml:space="preserve">19. В случае если в письменном обращении гражданина содержится вопрос, на который ему неоднократно (два и более раз) давались письменные ответы по существу в связи с ранее направленными обращениями, и при этом в обращении не приводятся новые доводы или обстоятельства, Глава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сельсовета, специалисты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в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направленные обращения направлялись в один и тот же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24" w:name="sub_40"/>
      <w:bookmarkEnd w:id="23"/>
      <w:r w:rsidRPr="0077761B">
        <w:t xml:space="preserve">20. В случае поступления в администрацию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письменного обращения, содержащего вопрос, ответ на который размещен в соответствии  с пунктом 32 настоящей Инструкции на официальном сайте администрации </w:t>
      </w:r>
      <w:proofErr w:type="spellStart"/>
      <w:r w:rsidR="007E5C13" w:rsidRPr="0077761B">
        <w:lastRenderedPageBreak/>
        <w:t>Пономаревского</w:t>
      </w:r>
      <w:proofErr w:type="spellEnd"/>
      <w:r w:rsidRPr="0077761B">
        <w:t xml:space="preserve"> сельсовета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органа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25" w:name="sub_45"/>
      <w:bookmarkEnd w:id="24"/>
      <w:r w:rsidRPr="0077761B">
        <w:t>21. Ответ на письменное обращение не дается в случаях, если: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26" w:name="sub_41"/>
      <w:bookmarkEnd w:id="25"/>
      <w:r w:rsidRPr="0077761B">
        <w:t>1) в письменном обращении не указаны фамилия гражданина, направившего обращение, или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компетенцией;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27" w:name="sub_42"/>
      <w:bookmarkEnd w:id="26"/>
      <w:r w:rsidRPr="0077761B">
        <w:t>2) текст письменного обращения не поддается прочтению. Данное обращение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прочтению;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28" w:name="sub_43"/>
      <w:bookmarkEnd w:id="27"/>
      <w:r w:rsidRPr="0077761B">
        <w:t>3)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обращение;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29" w:name="sub_44"/>
      <w:bookmarkEnd w:id="28"/>
      <w:r w:rsidRPr="0077761B">
        <w:t>4)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тайну.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bookmarkEnd w:id="29"/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>В случае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 или соответствующему должностному лицу.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30" w:name="sub_46"/>
      <w:r w:rsidRPr="0077761B">
        <w:t xml:space="preserve">22. Письменное обращение, содержащее предложения по совершенствованию законодательства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</w:t>
      </w:r>
      <w:proofErr w:type="spellStart"/>
      <w:r w:rsidRPr="0077761B">
        <w:t>Колыванского</w:t>
      </w:r>
      <w:proofErr w:type="spellEnd"/>
      <w:r w:rsidRPr="0077761B">
        <w:t xml:space="preserve"> района Новосибирской области или отзывы на муниципальные нормативные правовые акты, направляется на рассмотрение соответствующему специалисту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разработавшему муниципальный нормативный правовой акт.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31" w:name="sub_47"/>
      <w:bookmarkEnd w:id="30"/>
      <w:r w:rsidRPr="0077761B">
        <w:t xml:space="preserve">23. Подготовка отзывов на жалобы граждан, связанные с обжалованием в суде принятых по обращению решений или совершенных должностными лицами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</w:t>
      </w:r>
      <w:proofErr w:type="gramStart"/>
      <w:r w:rsidRPr="0077761B">
        <w:t>сельсовета  действий</w:t>
      </w:r>
      <w:proofErr w:type="gramEnd"/>
      <w:r w:rsidRPr="0077761B">
        <w:t xml:space="preserve"> (бездействия) в связи с рассмотрением обращений, осуществляется с участием должностных лиц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сельсовета, решение, действие (бездействие) которых обжалуется</w:t>
      </w:r>
      <w:bookmarkEnd w:id="31"/>
      <w:r w:rsidRPr="0077761B">
        <w:t xml:space="preserve">. 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>Письменные отзывы в суд на жалобы граждан (истцов) готовятся с учетом сроков, указанных в судебных повестках.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  <w:bookmarkStart w:id="32" w:name="sub_62"/>
    </w:p>
    <w:p w:rsidR="00755A79" w:rsidRPr="0077761B" w:rsidRDefault="00755A79" w:rsidP="00755A7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  <w:r w:rsidRPr="0077761B">
        <w:rPr>
          <w:b/>
          <w:bCs/>
          <w:color w:val="26282F"/>
        </w:rPr>
        <w:t>III. Порядок и сроки рассмотрения письменных обращений</w:t>
      </w:r>
      <w:bookmarkEnd w:id="32"/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33" w:name="sub_49"/>
      <w:r w:rsidRPr="0077761B">
        <w:t xml:space="preserve">24. Письменное обращение, направленное Главе </w:t>
      </w:r>
      <w:proofErr w:type="spellStart"/>
      <w:r w:rsidR="007E5C13" w:rsidRPr="0077761B">
        <w:t>Пономаревского</w:t>
      </w:r>
      <w:proofErr w:type="spellEnd"/>
      <w:r w:rsidR="00F554B3" w:rsidRPr="0077761B">
        <w:t xml:space="preserve"> сельсовета</w:t>
      </w:r>
      <w:r w:rsidRPr="0077761B">
        <w:t xml:space="preserve">, специалистам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сельсовета, в соответствии с Федеральным законом от 02.05.2006 N 59-ФЗ рассматривается в течение 30 дней со дня регистрации специалистом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сельсовета, за исключением письменных обращений, поступивших в адрес Главы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и содержащих информацию о фактах возможных нарушений законодательства Российской Федерации в </w:t>
      </w:r>
      <w:r w:rsidRPr="0077761B">
        <w:lastRenderedPageBreak/>
        <w:t xml:space="preserve">сфере миграции, а также по вопросам организации отдыха и оздоровления детей, которые рассматриваются в течение 20 дней со дня регистрации специалистом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сельсовета.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34" w:name="sub_54"/>
      <w:bookmarkEnd w:id="33"/>
      <w:r w:rsidRPr="0077761B">
        <w:t xml:space="preserve">25. Глава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сельсовета, специалисты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в пределах своей компетенции: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35" w:name="sub_50"/>
      <w:bookmarkEnd w:id="34"/>
      <w:r w:rsidRPr="0077761B">
        <w:t>1) обеспечивают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36" w:name="sub_51"/>
      <w:bookmarkEnd w:id="35"/>
      <w:r w:rsidRPr="0077761B">
        <w:t>2) запрашивают, в том числе в электронной форме, необходимые для рассмотрения обращения документы и материалы в исполнительных органах государственной власти, органах местного самоуправления, государственных органах и у иных должностных лиц, за исключением судов, органов дознания и органов предварительного следствия;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37" w:name="sub_52"/>
      <w:bookmarkEnd w:id="36"/>
      <w:r w:rsidRPr="0077761B">
        <w:t>3) принимают меры, направленные на восстановление или защиту нарушенных прав, свобод и законных интересов граждан;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38" w:name="sub_53"/>
      <w:bookmarkEnd w:id="37"/>
      <w:r w:rsidRPr="0077761B">
        <w:t>4) дают письменный ответ по существу поставленных в обращении вопросов, за исключением случаев, указанных в пункте 21 Инструкции.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39" w:name="sub_55"/>
      <w:bookmarkEnd w:id="38"/>
      <w:r w:rsidRPr="0077761B">
        <w:t>26. Исполнительные органы государственной власти или должностное лицо по направленному в установленном порядке запросу документов и материалов государственного органа, органа местного самоуправления или должностного лица, рассматривающих обращение, обязаны в течение 15 дней со дня поступления запроса предоставить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 и для которых установлен особый порядок предоставления.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40" w:name="sub_56"/>
      <w:bookmarkEnd w:id="39"/>
      <w:r w:rsidRPr="0077761B">
        <w:t xml:space="preserve">27. В исключительных случаях, а также в случаях направления запроса документов и материалов, необходимых для рассмотрения обращения, в государственный орган, орган местного самоуправления или должностному лицу Глава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сельсовета, специалисты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bookmarkEnd w:id="40"/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>В случае если письменное обращение поступило от иного государственного органа, органа местного самоуправления или иного должностного лица с запросом информации о результатах рассмотрения обращения, то уведомление о продлении срока рассмотрения обращения направляется автору обращения и в государственный орган, орган местного самоуправления, учреждение и организацию или должностному лицу, направившему обращение на рассмотрение.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>Продление срока рассмотрения письменного обращения может быть только однократным.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41" w:name="sub_57"/>
      <w:r w:rsidRPr="0077761B">
        <w:t xml:space="preserve">28. Ответ на письменное обращение подписывается Главой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либо уполномоченными на то лицами.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42" w:name="sub_58"/>
      <w:bookmarkEnd w:id="41"/>
      <w:r w:rsidRPr="0077761B">
        <w:t xml:space="preserve">29. Поступившие на имя Главы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сельсовета, специалиста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</w:t>
      </w:r>
      <w:r w:rsidR="00A41E24" w:rsidRPr="0077761B">
        <w:t xml:space="preserve"> запросы, обращения сенатора Российской</w:t>
      </w:r>
      <w:r w:rsidRPr="0077761B">
        <w:t xml:space="preserve"> Федерации Федерального Собрания Российско</w:t>
      </w:r>
      <w:r w:rsidR="00A41E24" w:rsidRPr="0077761B">
        <w:t>й Федерации (далее – сенатор Российской</w:t>
      </w:r>
      <w:r w:rsidRPr="0077761B">
        <w:t xml:space="preserve"> Федерации), депутата Государственной Думы Федерального Собрания Российской Федерации, депутата Законодательного Собрания Новосибирской области, депутата представительного органа муниципального образования Новосибирской области по обращениям граждан (далее - депутат), а также их письма о направлении на рассмотрение обращений граждан с запросом документов и материалов о результатах рассмотрения обращений регистрируются специалистом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и представляются соответственно Главе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сельсовета, </w:t>
      </w:r>
      <w:proofErr w:type="spellStart"/>
      <w:r w:rsidRPr="0077761B">
        <w:t>пециалисту</w:t>
      </w:r>
      <w:proofErr w:type="spellEnd"/>
      <w:r w:rsidRPr="0077761B">
        <w:t xml:space="preserve">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для принятия решения по рассмотрению депутатского запроса.</w:t>
      </w:r>
    </w:p>
    <w:bookmarkEnd w:id="42"/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 xml:space="preserve">Рассмотрение </w:t>
      </w:r>
      <w:r w:rsidR="00A41E24" w:rsidRPr="0077761B">
        <w:t>запросов, обращений сенатора Российской</w:t>
      </w:r>
      <w:r w:rsidRPr="0077761B">
        <w:t xml:space="preserve"> Федерации, депутата </w:t>
      </w:r>
      <w:r w:rsidRPr="0077761B">
        <w:lastRenderedPageBreak/>
        <w:t xml:space="preserve">осуществляется в соответствии с Федеральным законом от 08.05.1994 N 3-ФЗ "О </w:t>
      </w:r>
      <w:r w:rsidR="00A41E24" w:rsidRPr="0077761B">
        <w:t xml:space="preserve">статусе сенатора </w:t>
      </w:r>
      <w:proofErr w:type="spellStart"/>
      <w:r w:rsidR="00A41E24" w:rsidRPr="0077761B">
        <w:t>Рссийской</w:t>
      </w:r>
      <w:proofErr w:type="spellEnd"/>
      <w:r w:rsidRPr="0077761B">
        <w:t xml:space="preserve"> Федерации и статусе депутата Государственной Думы Федерального Собрания Российской Федерации", Федеральным законом от 02.05.2006 N 59-ФЗ, Законом Новосибирской области от 25.12.2006 N 81-ОЗ "О статусе депутата Законодательного Собрания Новосибирской области"</w:t>
      </w:r>
      <w:bookmarkStart w:id="43" w:name="sub_59"/>
      <w:r w:rsidRPr="0077761B">
        <w:t>.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 xml:space="preserve">30. Ответ на </w:t>
      </w:r>
      <w:r w:rsidR="00A41E24" w:rsidRPr="0077761B">
        <w:t>запросы, обращения сенатора Российской</w:t>
      </w:r>
      <w:r w:rsidRPr="0077761B">
        <w:t xml:space="preserve"> Федерации, депутата, а также их письма о направлении на рассмотрение обращений граждан с запросом документов и материалов о результатах рассмотрения обращений подписывается тем должностным лицом, которому направлены депутатский запрос, обращение депутата либо лицом, временно исполняющим его обязанности. </w:t>
      </w:r>
    </w:p>
    <w:bookmarkEnd w:id="43"/>
    <w:p w:rsidR="00755A79" w:rsidRPr="0077761B" w:rsidRDefault="00A41E24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>Ответ сенатору Российской</w:t>
      </w:r>
      <w:r w:rsidR="00755A79" w:rsidRPr="0077761B">
        <w:t xml:space="preserve"> Федерации, депутату на их запросы, обращения, а также письма о направлении на рассмотрение обращений граждан с запросом документов и материалов о результатах рассмотрения обращений, поступивш</w:t>
      </w:r>
      <w:r w:rsidR="00F554B3" w:rsidRPr="0077761B">
        <w:t xml:space="preserve">их на имя Главы </w:t>
      </w:r>
      <w:proofErr w:type="spellStart"/>
      <w:r w:rsidR="00F554B3" w:rsidRPr="0077761B">
        <w:t>Пономаревского</w:t>
      </w:r>
      <w:proofErr w:type="spellEnd"/>
      <w:r w:rsidR="00755A79" w:rsidRPr="0077761B">
        <w:t xml:space="preserve"> сельсовета, по поручению Главы </w:t>
      </w:r>
      <w:proofErr w:type="spellStart"/>
      <w:r w:rsidR="007E5C13" w:rsidRPr="0077761B">
        <w:t>Пономаревского</w:t>
      </w:r>
      <w:proofErr w:type="spellEnd"/>
      <w:r w:rsidR="00755A79" w:rsidRPr="0077761B">
        <w:t xml:space="preserve"> сельсовета либо лица, временно исполняющего его обязанности, подписывается в соответствии с распределением полномочий, а т</w:t>
      </w:r>
      <w:bookmarkStart w:id="44" w:name="sub_60"/>
      <w:r w:rsidR="00755A79" w:rsidRPr="0077761B">
        <w:t>акже уполномоченным на то лицом.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 xml:space="preserve">31. Проект ответа на письменное обращение за подписью Главы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представляется лицом, указанным в резолюции первым или единственным исполнителем, на подпись Главе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сельсовета, не позднее чем за пять дней до окончания срока рассмотрения письменного обращения.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45" w:name="sub_61"/>
      <w:bookmarkEnd w:id="44"/>
      <w:r w:rsidRPr="0077761B">
        <w:t>32. Ответ на обращение направляется в форме электронного документа</w:t>
      </w:r>
      <w:r w:rsidR="00DA1D4A">
        <w:t xml:space="preserve"> или по адресу (уникальному идентификатору) личного кабинета гражданина на Едином портале при его использовании</w:t>
      </w:r>
      <w:r w:rsidRPr="0077761B">
        <w:t xml:space="preserve"> по адресу электронной почты, указанному в обращении, поступившем в администрацию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в форме электронного документа, и в письменной форме по почтовому адресу, указанному в обращении, поступившем в администрацию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в письменной форме. Кроме того, на поступившее в администрацию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пункта 8 настоящей Инструкции на официальном сайте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в информационно-телекоммуникационной сети "Интернет".</w:t>
      </w:r>
    </w:p>
    <w:bookmarkEnd w:id="45"/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 xml:space="preserve">Обращения родителей (лиц, их заменяющих) по вопросам организации отдыха и оздоровления детей, направляемые в администрацию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в письменной форме или в форме электронных документов, и ответы на эти обращения по требованию заявителя подлежат размещению на официальном сайте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в информационно-телекоммуникационной сети "Интернет" без содержания персональных данных заявителей и детей.</w:t>
      </w:r>
    </w:p>
    <w:p w:rsidR="00755A79" w:rsidRPr="009230D5" w:rsidRDefault="00755A79" w:rsidP="00755A79">
      <w:pPr>
        <w:widowControl w:val="0"/>
        <w:autoSpaceDE w:val="0"/>
        <w:autoSpaceDN w:val="0"/>
        <w:adjustRightInd w:val="0"/>
        <w:ind w:firstLine="720"/>
        <w:jc w:val="both"/>
        <w:rPr>
          <w:color w:val="548DD4" w:themeColor="text2" w:themeTint="99"/>
        </w:rPr>
      </w:pPr>
      <w:r w:rsidRPr="0077761B">
        <w:t>Ответ на обращение, уведомления гражданам о переадресации обращения, о продлении срока рассмотрения обращения в форме электронного документа</w:t>
      </w:r>
      <w:r w:rsidR="00DA1D4A">
        <w:t xml:space="preserve">, в том числе через Единый </w:t>
      </w:r>
      <w:proofErr w:type="gramStart"/>
      <w:r w:rsidR="00DA1D4A">
        <w:t xml:space="preserve">портал </w:t>
      </w:r>
      <w:r w:rsidRPr="0077761B">
        <w:t xml:space="preserve"> отправляются</w:t>
      </w:r>
      <w:proofErr w:type="gramEnd"/>
      <w:r w:rsidRPr="0077761B">
        <w:t xml:space="preserve"> с адресов электронной почты, указанных на официальном сайте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сельсовета.  Подтверждение отправки ответов, уведомлений гражданам о переадресации обращения распечатывается и подшивается к обращению, затем оно сканируется и прикрепляется к регистрационной карточке в СЭДД.</w:t>
      </w:r>
      <w:r w:rsidR="00E14080">
        <w:t xml:space="preserve">  </w:t>
      </w:r>
      <w:r w:rsidR="009230D5">
        <w:t xml:space="preserve">   </w:t>
      </w:r>
      <w:r w:rsidR="00DA1D4A">
        <w:t xml:space="preserve"> </w:t>
      </w:r>
      <w:r w:rsidR="00DA1D4A" w:rsidRPr="009230D5">
        <w:rPr>
          <w:color w:val="548DD4" w:themeColor="text2" w:themeTint="99"/>
        </w:rPr>
        <w:t>(измен. от 16.10.2023 г. № 15)</w:t>
      </w:r>
    </w:p>
    <w:p w:rsidR="00755A79" w:rsidRPr="009230D5" w:rsidRDefault="00755A79" w:rsidP="00755A7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548DD4" w:themeColor="text2" w:themeTint="99"/>
        </w:rPr>
      </w:pPr>
      <w:bookmarkStart w:id="46" w:name="sub_67"/>
    </w:p>
    <w:p w:rsidR="00755A79" w:rsidRPr="0077761B" w:rsidRDefault="00755A79" w:rsidP="00755A7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  <w:r w:rsidRPr="0077761B">
        <w:rPr>
          <w:b/>
          <w:bCs/>
          <w:color w:val="26282F"/>
        </w:rPr>
        <w:t>IV. Контроль за соблюдением порядка рассмотрения обращений</w:t>
      </w:r>
      <w:bookmarkEnd w:id="46"/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47" w:name="sub_63"/>
      <w:r w:rsidRPr="0077761B">
        <w:t xml:space="preserve">33. Контроль за соблюдением порядка рассмотрения обращений, поступивших в администрацию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сельсовета, осуществляет специалист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в пределах своей компетенции.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48" w:name="sub_64"/>
      <w:bookmarkEnd w:id="47"/>
      <w:r w:rsidRPr="0077761B">
        <w:lastRenderedPageBreak/>
        <w:t xml:space="preserve">34. Решение о постановке письменного обращения, поступившего в администрацию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сельсовета, на контроль принимает Глава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сельсовета. </w:t>
      </w:r>
    </w:p>
    <w:bookmarkEnd w:id="48"/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 xml:space="preserve">Специалистом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направляются </w:t>
      </w:r>
      <w:proofErr w:type="gramStart"/>
      <w:r w:rsidRPr="0077761B">
        <w:t xml:space="preserve">уведомления </w:t>
      </w:r>
      <w:r w:rsidR="0001006A" w:rsidRPr="0077761B">
        <w:t>,</w:t>
      </w:r>
      <w:r w:rsidRPr="0077761B">
        <w:t>специалистам</w:t>
      </w:r>
      <w:proofErr w:type="gramEnd"/>
      <w:r w:rsidRPr="0077761B">
        <w:t xml:space="preserve">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об обращениях с резолюцией Главы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сельсовета, срок рассмотрения которых истекает через 7 дней.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49" w:name="sub_65"/>
      <w:r w:rsidRPr="0077761B">
        <w:t xml:space="preserve">35. Решение о снятии письменного обращения с контроля принимает Глава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сельсовета. Основанием для снятия письменного обращения с контроля является своевременное направление письменного ответа гражданину на все содержащиеся в обращении вопросы.</w:t>
      </w:r>
    </w:p>
    <w:bookmarkEnd w:id="49"/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 xml:space="preserve">Письменное обращение с резолюцией Главы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сельсовета, предполагающее ответ гражданину за подписью Главы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сельсовета, продлевается на основании служебного письма на имя Главы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и направления уведомления гражданину о продлении срока рассмотрения обращения за подписью должностного лица, указанного в резолюции первым либо единственным исполнителем.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 xml:space="preserve">Письменное обращение с резолюцией Главы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сельсовета, не предполагающее ответ гражданину за подписью Главы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сельсовета, снимается с контроля специалистом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на основании письменного ответа гражданину на все содержащиеся в обращении вопросы.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50" w:name="sub_66"/>
      <w:r w:rsidRPr="0077761B">
        <w:t xml:space="preserve">36. По всем фактам нарушения порядка рассмотрения обращений, поступивших в администрацию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сельсовета, Главой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проводятся служебные проверки с целью установления причин допущенных нарушений и принятия мер дисциплинарного воздействия. </w:t>
      </w:r>
      <w:bookmarkEnd w:id="50"/>
    </w:p>
    <w:p w:rsidR="00755A79" w:rsidRPr="0077761B" w:rsidRDefault="00755A79" w:rsidP="00755A7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  <w:bookmarkStart w:id="51" w:name="sub_73"/>
      <w:r w:rsidRPr="0077761B">
        <w:rPr>
          <w:b/>
          <w:bCs/>
          <w:color w:val="26282F"/>
        </w:rPr>
        <w:t>V. Формирование архива письменных обращений</w:t>
      </w:r>
      <w:bookmarkEnd w:id="51"/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52" w:name="sub_72"/>
      <w:r w:rsidRPr="0077761B">
        <w:t xml:space="preserve">37. Специалистом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ведется архив письменных обращений: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53" w:name="sub_68"/>
      <w:bookmarkEnd w:id="52"/>
      <w:r w:rsidRPr="0077761B">
        <w:t xml:space="preserve">1) электронный архив в СЭДД - электронные образы всех письменных обращений, поступивших в администрацию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сельсовета, ответов на обращения, документов и материалов, связанных с рассмотрением обращений;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54" w:name="sub_69"/>
      <w:bookmarkEnd w:id="53"/>
      <w:r w:rsidRPr="0077761B">
        <w:t xml:space="preserve">2) архив оригиналов письменных обращений, документов и материалов, приложенных к обращению, направленных на рассмотрение в исполнительные органы государственной власти, Главе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сельсовета, специалистам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через СЭДД;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55" w:name="sub_70"/>
      <w:bookmarkEnd w:id="54"/>
      <w:r w:rsidRPr="0077761B">
        <w:t xml:space="preserve">3) архив письменных обращений, рассмотренных Главой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сельсовета, специалистами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сельсовета;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56" w:name="sub_71"/>
      <w:bookmarkEnd w:id="55"/>
      <w:r w:rsidRPr="0077761B">
        <w:t>4) архив копий письменных обращений, документов и материалов, приложенных к обращению, направленных на рассмотрение в органы местного самоуправления и другие государственные органы.</w:t>
      </w:r>
    </w:p>
    <w:bookmarkEnd w:id="56"/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>Оригиналы письменных обращений, ответы на обращения, документы и материалы, касающиеся рассмотрения обращений, формируются в дела.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>Дело состоит из: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>оригинала письменного обращения либо копии обращения (если обращение было направлено в иной государственный орган, орган местного самоуправления, иному должностному лицу);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 xml:space="preserve">сопроводительного письма – аннотации 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>копии уведомления заявителю о переадресации его обращения (при наличии);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>копии уведомления заявителю о продлении срока рассмотрения обращения (при наличии);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>второго экземпляра письменного ответа (при наличии) или копии письменного ответа на обращение;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 xml:space="preserve">отчета об отправке направления уведомления заявителю о переадресации его </w:t>
      </w:r>
      <w:r w:rsidRPr="0077761B">
        <w:lastRenderedPageBreak/>
        <w:t>обращения, уведомления о продлении срока рассмотрения его обращения, ответа заявителю в форме электронного документа.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>Дела формируются по порядковому регистрационному номеру в СЭДД и хранятся в соответствии с утвержденной номенклатурой дел. Дела с истекшим сроком хранения уничтожаются по акту.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</w:p>
    <w:p w:rsidR="00755A79" w:rsidRPr="0077761B" w:rsidRDefault="00755A79" w:rsidP="00755A7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  <w:bookmarkStart w:id="57" w:name="sub_117"/>
      <w:r w:rsidRPr="0077761B">
        <w:rPr>
          <w:b/>
          <w:bCs/>
          <w:color w:val="26282F"/>
        </w:rPr>
        <w:t>VI. Личный прием граждан</w:t>
      </w:r>
      <w:bookmarkEnd w:id="57"/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58" w:name="sub_74"/>
      <w:r w:rsidRPr="0077761B">
        <w:t xml:space="preserve">38. Личный прием граждан в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сельсовета, организуется в соответствии с Федеральным законом от 02.05.2006 N 59-ФЗ, постановлением Губернатора Новосибирской области от 25.12.2006 N 516 "О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области" (далее - постановление Губернатора Новосибирской области от 25.12.2006 N 516) и настоящей Инструкцией.</w:t>
      </w:r>
    </w:p>
    <w:p w:rsidR="00755A79" w:rsidRPr="0077761B" w:rsidRDefault="0001006A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59" w:name="sub_82"/>
      <w:bookmarkEnd w:id="58"/>
      <w:r w:rsidRPr="0077761B">
        <w:t xml:space="preserve">39. В </w:t>
      </w:r>
      <w:r w:rsidR="00755A79" w:rsidRPr="0077761B">
        <w:t xml:space="preserve">администрации </w:t>
      </w:r>
      <w:proofErr w:type="spellStart"/>
      <w:r w:rsidR="007E5C13" w:rsidRPr="0077761B">
        <w:t>Пономаревского</w:t>
      </w:r>
      <w:proofErr w:type="spellEnd"/>
      <w:r w:rsidR="00755A79" w:rsidRPr="0077761B">
        <w:t xml:space="preserve"> сельсовета, личный прием граждан проводится в единый</w:t>
      </w:r>
      <w:r w:rsidRPr="0077761B">
        <w:t xml:space="preserve"> день личного приема по четвергам</w:t>
      </w:r>
      <w:r w:rsidR="00755A79" w:rsidRPr="0077761B">
        <w:t xml:space="preserve"> каждой недели с 10.00 до 13.00.</w:t>
      </w:r>
    </w:p>
    <w:bookmarkEnd w:id="59"/>
    <w:p w:rsidR="00755A79" w:rsidRPr="0077761B" w:rsidRDefault="0001006A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>Личный прием граждан проводи</w:t>
      </w:r>
      <w:r w:rsidR="00755A79" w:rsidRPr="0077761B">
        <w:t>т: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60" w:name="sub_75"/>
      <w:r w:rsidRPr="0077761B">
        <w:t xml:space="preserve">1) Глава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сельсовета;</w:t>
      </w:r>
    </w:p>
    <w:bookmarkEnd w:id="60"/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 xml:space="preserve">Глава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проводит личный прием граждан по мере поступления письменных обращений о личном приеме.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61" w:name="sub_83"/>
      <w:r w:rsidRPr="0077761B">
        <w:t xml:space="preserve">40. Письменные обращения граждан о личном приеме представляются Главе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для принятия решения о личном приеме. Дата и время личного приема граждан определяется Главой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сельсовета.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62" w:name="sub_84"/>
      <w:bookmarkEnd w:id="61"/>
      <w:r w:rsidRPr="0077761B">
        <w:t xml:space="preserve">41. Решение о записи граждан на личный прием к Главе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принимает Глава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на основании письменных обращений граждан о личном приеме, которые подлежат регистрации в СЭДД в порядке, установленном настоящей Инструкцией.</w:t>
      </w:r>
    </w:p>
    <w:bookmarkEnd w:id="62"/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 xml:space="preserve">О дате, времени и месте проведения личного приема Главой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гражданину, приглашенному на личный прием к Главе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сельсовета, сообщается специалистом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по телефону, указанному в обращении, либо письменно в случае, если номер телефона не указан в обращении заявителя, не позднее чем за пять дней до даты личного приема, о чем делается отметка в регистрационной карточке обращения в СЭДД.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 xml:space="preserve">Специалист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вправе уточнить у гражданина мотивы и содержание обращения, а также ознакомиться с документами и материалами, подтверждающими обстоятельства, изложенные в обращении, которые приобщаются к материалам для доклада Главе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сельсовета.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 xml:space="preserve">В случае если в обращении содержатся вопросы, решение которых не входят в компетенцию Главы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сельсовета, гражданину дается разъяснение, куда и в каком порядке ему следует обратиться.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 xml:space="preserve">В случае обращения о записи на личный прием к Главе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по телефону гражданину разъясняется порядок записи на личный прием, предлагается изложить суть обращения в письменной форме или направить обращение в форме электронного документа электронную почту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или на официальный сайт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сельсовета.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63" w:name="sub_85"/>
      <w:r w:rsidRPr="0077761B">
        <w:t>42</w:t>
      </w:r>
      <w:bookmarkEnd w:id="63"/>
      <w:r w:rsidRPr="0077761B">
        <w:t xml:space="preserve">. Глава </w:t>
      </w:r>
      <w:proofErr w:type="spellStart"/>
      <w:r w:rsidR="007E5C13" w:rsidRPr="0077761B">
        <w:t>Пономаревского</w:t>
      </w:r>
      <w:proofErr w:type="spellEnd"/>
      <w:r w:rsidR="0001006A" w:rsidRPr="0077761B">
        <w:t xml:space="preserve"> сельсовета проводит</w:t>
      </w:r>
      <w:r w:rsidRPr="0077761B">
        <w:t xml:space="preserve"> личный прием граждан в помещениях, обеспечивающих доступность для заявителей с ограниченными физическими возможностями, общественную и пожарную безопасность, а также недопущение разглашения сведений, содержащихся в устных обращениях, а также соответствующих </w:t>
      </w:r>
      <w:r w:rsidRPr="0077761B">
        <w:lastRenderedPageBreak/>
        <w:t>санитарно-эпидемиологическим требованиям.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64" w:name="sub_86"/>
      <w:r w:rsidRPr="0077761B">
        <w:t xml:space="preserve">43. Информация для граждан о времени, месте и порядке проведения личного приема размещается на официальном сайте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и на информационных стендах и (или) других технических средствах аналогичного назначения в здании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</w:t>
      </w:r>
      <w:bookmarkStart w:id="65" w:name="sub_87"/>
      <w:bookmarkEnd w:id="64"/>
      <w:r w:rsidRPr="0077761B">
        <w:t>.</w:t>
      </w:r>
    </w:p>
    <w:p w:rsidR="00755A79" w:rsidRPr="0077761B" w:rsidRDefault="00863BDA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66" w:name="sub_88"/>
      <w:bookmarkEnd w:id="65"/>
      <w:r w:rsidRPr="0077761B">
        <w:t>44</w:t>
      </w:r>
      <w:r w:rsidR="00755A79" w:rsidRPr="0077761B">
        <w:t>. Не допускается перепоручение проведения личного приема граждан лицам, не имеющим на то полномочий.</w:t>
      </w:r>
    </w:p>
    <w:p w:rsidR="00755A79" w:rsidRPr="0077761B" w:rsidRDefault="00863BDA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67" w:name="sub_89"/>
      <w:bookmarkEnd w:id="66"/>
      <w:r w:rsidRPr="0077761B">
        <w:t>45</w:t>
      </w:r>
      <w:r w:rsidR="00755A79" w:rsidRPr="0077761B">
        <w:t xml:space="preserve">. Глава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может</w:t>
      </w:r>
      <w:r w:rsidR="00755A79" w:rsidRPr="0077761B">
        <w:t xml:space="preserve"> проводить выездные личные приемы граждан в населенных пунктах </w:t>
      </w:r>
      <w:proofErr w:type="spellStart"/>
      <w:r w:rsidR="007E5C13" w:rsidRPr="0077761B">
        <w:t>Пономаревского</w:t>
      </w:r>
      <w:proofErr w:type="spellEnd"/>
      <w:r w:rsidR="00755A79" w:rsidRPr="0077761B">
        <w:t xml:space="preserve"> сельсовета </w:t>
      </w:r>
      <w:proofErr w:type="spellStart"/>
      <w:r w:rsidR="00755A79" w:rsidRPr="0077761B">
        <w:t>Колыванского</w:t>
      </w:r>
      <w:proofErr w:type="spellEnd"/>
      <w:r w:rsidR="00755A79" w:rsidRPr="0077761B">
        <w:t xml:space="preserve"> района Новосибирской области.</w:t>
      </w:r>
    </w:p>
    <w:p w:rsidR="00755A79" w:rsidRPr="0077761B" w:rsidRDefault="00863BDA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68" w:name="sub_90"/>
      <w:bookmarkEnd w:id="67"/>
      <w:r w:rsidRPr="0077761B">
        <w:t>46</w:t>
      </w:r>
      <w:r w:rsidR="00755A79" w:rsidRPr="0077761B">
        <w:t xml:space="preserve">. Личный прием граждан может проводиться с согласия гражданина в режиме видео-конференц-связи, видеосвязи, </w:t>
      </w:r>
      <w:proofErr w:type="spellStart"/>
      <w:r w:rsidR="00755A79" w:rsidRPr="0077761B">
        <w:t>аудиосвязи</w:t>
      </w:r>
      <w:proofErr w:type="spellEnd"/>
      <w:r w:rsidR="00755A79" w:rsidRPr="0077761B">
        <w:t xml:space="preserve"> и иных видов связи в помещениях, оборудованных автоматизированными рабочими местами со специальным программным обеспечением по проведению личного приема и приема в режиме видео-конференц-связи, видеосвязи, </w:t>
      </w:r>
      <w:proofErr w:type="spellStart"/>
      <w:r w:rsidR="00755A79" w:rsidRPr="0077761B">
        <w:t>аудиосвязи</w:t>
      </w:r>
      <w:proofErr w:type="spellEnd"/>
      <w:r w:rsidR="00755A79" w:rsidRPr="0077761B">
        <w:t xml:space="preserve"> и иных видов связи.</w:t>
      </w:r>
    </w:p>
    <w:p w:rsidR="00755A79" w:rsidRPr="0077761B" w:rsidRDefault="00863BDA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69" w:name="sub_93"/>
      <w:bookmarkEnd w:id="68"/>
      <w:r w:rsidRPr="0077761B">
        <w:t>47</w:t>
      </w:r>
      <w:r w:rsidR="00755A79" w:rsidRPr="0077761B">
        <w:t xml:space="preserve">. В целях обеспечения дополнительной гарантии прав граждан на личный прием в администрации </w:t>
      </w:r>
      <w:proofErr w:type="spellStart"/>
      <w:r w:rsidR="007E5C13" w:rsidRPr="0077761B">
        <w:t>Пономаревского</w:t>
      </w:r>
      <w:proofErr w:type="spellEnd"/>
      <w:r w:rsidR="00755A79" w:rsidRPr="0077761B">
        <w:t xml:space="preserve"> сельсовета осуществляется предварительная запись граждан на личный прием.</w:t>
      </w:r>
    </w:p>
    <w:bookmarkEnd w:id="69"/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>Предварительная запись граждан на личный прием, на основании поступивших: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70" w:name="sub_91"/>
      <w:r w:rsidRPr="0077761B">
        <w:t>1) устного обращения гражданина о записи на личный прием (при обращении лично или по справочному телефону);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71" w:name="sub_92"/>
      <w:bookmarkEnd w:id="70"/>
      <w:r w:rsidRPr="0077761B">
        <w:t>2) письменного обращения гражданина о личном приеме.</w:t>
      </w:r>
    </w:p>
    <w:bookmarkEnd w:id="71"/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>Поступившее обращение гражданина о записи на личный прием подлежит регистрации в СЭДД с заполнением карточки личного приема</w:t>
      </w:r>
      <w:r w:rsidR="00AF37E0" w:rsidRPr="0077761B">
        <w:t xml:space="preserve">. </w:t>
      </w:r>
      <w:r w:rsidRPr="0077761B">
        <w:t xml:space="preserve">О назначенных дате и времени, а также месте проведения личного приема гражданину сообщается </w:t>
      </w:r>
      <w:proofErr w:type="spellStart"/>
      <w:r w:rsidRPr="0077761B">
        <w:t>српециалистом</w:t>
      </w:r>
      <w:proofErr w:type="spellEnd"/>
      <w:r w:rsidRPr="0077761B">
        <w:t xml:space="preserve">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по номеру телефона, указанному заявителем (при наличии), либо письменно (при отсутствии номера телефона заявителя) не позднее чем за пять дней до даты проведения личного приема, о чем делается отметка в регистрационной карточке в СЭДД.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  <w:rPr>
          <w:color w:val="000000"/>
        </w:rPr>
      </w:pPr>
      <w:r w:rsidRPr="0077761B">
        <w:rPr>
          <w:color w:val="000000"/>
        </w:rPr>
        <w:t>В случае если гражданин на личный прием не явился, в карточке личного приема гражданина делается запись следующего содержания: "На личный прием не явился", проставляется подпись работника, обеспечивающего организацию личного приема, в регистрационной карточке в СЭДД проставляется отметка о неявке гражданина на личный прием. Электронный образ карточки личного приема гражданина прикрепляется к регистрационной карточке в СЭДД.</w:t>
      </w:r>
    </w:p>
    <w:p w:rsidR="00755A79" w:rsidRPr="0077761B" w:rsidRDefault="00863BDA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72" w:name="sub_98"/>
      <w:r w:rsidRPr="0077761B">
        <w:t>48</w:t>
      </w:r>
      <w:r w:rsidR="00755A79" w:rsidRPr="0077761B">
        <w:t xml:space="preserve">. Предварительная работа по организации личного приема граждан в единый день приема в администрации </w:t>
      </w:r>
      <w:proofErr w:type="spellStart"/>
      <w:r w:rsidR="007E5C13" w:rsidRPr="0077761B">
        <w:t>Пономаревского</w:t>
      </w:r>
      <w:proofErr w:type="spellEnd"/>
      <w:r w:rsidR="00755A79" w:rsidRPr="0077761B">
        <w:t xml:space="preserve"> сельсовета проводится специалистом администрации </w:t>
      </w:r>
      <w:proofErr w:type="spellStart"/>
      <w:r w:rsidR="007E5C13" w:rsidRPr="0077761B">
        <w:t>Пономаревского</w:t>
      </w:r>
      <w:proofErr w:type="spellEnd"/>
      <w:r w:rsidR="00755A79" w:rsidRPr="0077761B">
        <w:t xml:space="preserve"> сельсовета.</w:t>
      </w:r>
    </w:p>
    <w:bookmarkEnd w:id="72"/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>Непосредственно перед личным приемом граждан проводится необходимая подготовка: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73" w:name="sub_94"/>
      <w:r w:rsidRPr="0077761B">
        <w:t>1) создание комфортных условий для граждан, ожидающих личного приема;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74" w:name="sub_95"/>
      <w:bookmarkEnd w:id="73"/>
      <w:r w:rsidRPr="0077761B">
        <w:t>2) оформление карточек личного приема граждан, пришедших на личный прием.</w:t>
      </w:r>
    </w:p>
    <w:bookmarkEnd w:id="74"/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>В карточку личного приема гражданина вносятся: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>фамилия, имя, отчество (последнее - при наличии) заявителя и (или) наименование объединения граждан, в том числе юридического лица, представителем которого он является;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>почтовый адрес для направления письменного ответа и контактный номер телефона заявителя;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>суть вопроса (вопросов) обращения;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>должность, фамилия и инициалы уполномоченного лица, ведущего личный прием;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75" w:name="sub_96"/>
      <w:r w:rsidRPr="0077761B">
        <w:t>3) подготовка справочной информации по обращениям граждан (в том числе повторным);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76" w:name="sub_97"/>
      <w:bookmarkEnd w:id="75"/>
      <w:r w:rsidRPr="0077761B">
        <w:lastRenderedPageBreak/>
        <w:t>4) информирование граждан о порядке проведения личного приема, в том числе о ведении видео- и (или) аудио-протоколирования личного приема (при наличии).</w:t>
      </w:r>
    </w:p>
    <w:bookmarkEnd w:id="76"/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 xml:space="preserve">Специалист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сельсовета, консультирует граждан о порядке проведения личного приема, о компетенции должностных лиц по решению содержащихся в обращении вопросов, сообщает дату и время личного приема.</w:t>
      </w:r>
    </w:p>
    <w:p w:rsidR="00EF3926" w:rsidRPr="005F4209" w:rsidRDefault="00863BDA" w:rsidP="00EF3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  <w:jc w:val="both"/>
        <w:rPr>
          <w:color w:val="FF0000"/>
        </w:rPr>
      </w:pPr>
      <w:bookmarkStart w:id="77" w:name="sub_99"/>
      <w:r w:rsidRPr="0077761B">
        <w:t>49</w:t>
      </w:r>
      <w:r w:rsidR="00755A79" w:rsidRPr="0077761B">
        <w:t xml:space="preserve">. </w:t>
      </w:r>
      <w:bookmarkStart w:id="78" w:name="sub_100"/>
      <w:bookmarkEnd w:id="77"/>
      <w:r w:rsidR="00EF3926">
        <w:t xml:space="preserve"> </w:t>
      </w:r>
      <w:r w:rsidR="00EF3926">
        <w:rPr>
          <w:color w:val="FF0000"/>
        </w:rPr>
        <w:t xml:space="preserve">               </w:t>
      </w:r>
      <w:r w:rsidR="00EF3926" w:rsidRPr="005F4209">
        <w:rPr>
          <w:color w:val="FF0000"/>
        </w:rPr>
        <w:t>49. Правом на первоочередный личный прием обладают:</w:t>
      </w:r>
    </w:p>
    <w:p w:rsidR="00EF3926" w:rsidRDefault="00EF3926" w:rsidP="00EF3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  <w:jc w:val="both"/>
        <w:rPr>
          <w:color w:val="FF0000"/>
        </w:rPr>
      </w:pPr>
      <w:r>
        <w:rPr>
          <w:color w:val="FF0000"/>
        </w:rPr>
        <w:t xml:space="preserve">            </w:t>
      </w:r>
      <w:r w:rsidRPr="005F4209">
        <w:rPr>
          <w:color w:val="FF0000"/>
        </w:rPr>
        <w:t xml:space="preserve">а) отдельные категории граждан в случаях, предусмотренных законодательством </w:t>
      </w:r>
      <w:r>
        <w:rPr>
          <w:color w:val="FF0000"/>
        </w:rPr>
        <w:t xml:space="preserve">             </w:t>
      </w:r>
    </w:p>
    <w:p w:rsidR="00EF3926" w:rsidRDefault="00EF3926" w:rsidP="00EF3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  <w:jc w:val="both"/>
        <w:rPr>
          <w:color w:val="FF0000"/>
        </w:rPr>
      </w:pPr>
      <w:r>
        <w:rPr>
          <w:color w:val="FF0000"/>
        </w:rPr>
        <w:t xml:space="preserve">            </w:t>
      </w:r>
      <w:r w:rsidRPr="005F4209">
        <w:rPr>
          <w:color w:val="FF0000"/>
        </w:rPr>
        <w:t>Российской Федерации (</w:t>
      </w:r>
      <w:r>
        <w:rPr>
          <w:color w:val="FF0000"/>
        </w:rPr>
        <w:t xml:space="preserve">в том числе </w:t>
      </w:r>
      <w:r w:rsidRPr="005F4209">
        <w:rPr>
          <w:color w:val="FF0000"/>
        </w:rPr>
        <w:t xml:space="preserve">сенаторы Российской Федерации и депутаты </w:t>
      </w:r>
      <w:r>
        <w:rPr>
          <w:color w:val="FF0000"/>
        </w:rPr>
        <w:t xml:space="preserve">  </w:t>
      </w:r>
    </w:p>
    <w:p w:rsidR="00EF3926" w:rsidRDefault="00EF3926" w:rsidP="00EF3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  <w:jc w:val="both"/>
        <w:rPr>
          <w:color w:val="FF0000"/>
        </w:rPr>
      </w:pPr>
      <w:r>
        <w:rPr>
          <w:color w:val="FF0000"/>
        </w:rPr>
        <w:t xml:space="preserve">            </w:t>
      </w:r>
      <w:r w:rsidRPr="005F4209">
        <w:rPr>
          <w:color w:val="FF0000"/>
        </w:rPr>
        <w:t xml:space="preserve">Государственной думы Федерального Собрания Российской Федерации, Герои Советского </w:t>
      </w:r>
      <w:r>
        <w:rPr>
          <w:color w:val="FF0000"/>
        </w:rPr>
        <w:t xml:space="preserve"> </w:t>
      </w:r>
    </w:p>
    <w:p w:rsidR="00EF3926" w:rsidRPr="005F4209" w:rsidRDefault="00EF3926" w:rsidP="00EF3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  <w:jc w:val="both"/>
        <w:rPr>
          <w:color w:val="FF0000"/>
        </w:rPr>
      </w:pPr>
      <w:r>
        <w:rPr>
          <w:color w:val="FF0000"/>
        </w:rPr>
        <w:t xml:space="preserve">            </w:t>
      </w:r>
      <w:r w:rsidRPr="005F4209">
        <w:rPr>
          <w:color w:val="FF0000"/>
        </w:rPr>
        <w:t>Союза, Герои Российской Федерации, полные кавалеры орденов Славы);</w:t>
      </w:r>
    </w:p>
    <w:p w:rsidR="00EF3926" w:rsidRPr="005F4209" w:rsidRDefault="00EF3926" w:rsidP="00EF3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  <w:jc w:val="both"/>
        <w:rPr>
          <w:color w:val="FF0000"/>
        </w:rPr>
      </w:pPr>
      <w:r>
        <w:rPr>
          <w:color w:val="FF0000"/>
        </w:rPr>
        <w:t xml:space="preserve">            </w:t>
      </w:r>
      <w:r w:rsidRPr="005F4209">
        <w:rPr>
          <w:color w:val="FF0000"/>
        </w:rPr>
        <w:t>б) инвалиды 1 и 11 групп, их законные представители;</w:t>
      </w:r>
    </w:p>
    <w:p w:rsidR="00EF3926" w:rsidRDefault="00EF3926" w:rsidP="00EF3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  <w:rPr>
          <w:color w:val="FF0000"/>
        </w:rPr>
      </w:pPr>
      <w:r>
        <w:rPr>
          <w:color w:val="FF0000"/>
        </w:rPr>
        <w:t xml:space="preserve">            </w:t>
      </w:r>
      <w:r w:rsidRPr="005F4209">
        <w:rPr>
          <w:color w:val="FF0000"/>
        </w:rPr>
        <w:t xml:space="preserve">в) участники Великой Отечественной войны, труженики тыла, инвалиды Великой </w:t>
      </w:r>
    </w:p>
    <w:p w:rsidR="00EF3926" w:rsidRPr="005F4209" w:rsidRDefault="00EF3926" w:rsidP="00EF3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  <w:jc w:val="both"/>
        <w:rPr>
          <w:color w:val="FF0000"/>
        </w:rPr>
      </w:pPr>
      <w:r>
        <w:rPr>
          <w:color w:val="FF0000"/>
        </w:rPr>
        <w:t xml:space="preserve">            </w:t>
      </w:r>
      <w:r w:rsidRPr="005F4209">
        <w:rPr>
          <w:color w:val="FF0000"/>
        </w:rPr>
        <w:t>Отечественной войны, инвалиды боевых действий и члены их семей;</w:t>
      </w:r>
    </w:p>
    <w:p w:rsidR="00EF3926" w:rsidRPr="005F4209" w:rsidRDefault="00EF3926" w:rsidP="00EF39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/>
        <w:jc w:val="both"/>
        <w:rPr>
          <w:color w:val="FF0000"/>
        </w:rPr>
      </w:pPr>
      <w:r>
        <w:rPr>
          <w:color w:val="FF0000"/>
        </w:rPr>
        <w:t xml:space="preserve">            </w:t>
      </w:r>
      <w:r w:rsidRPr="005F4209">
        <w:rPr>
          <w:color w:val="FF0000"/>
        </w:rPr>
        <w:t>г) ветераны боевых действий, участники специальной военной операции и члены их семей.</w:t>
      </w:r>
    </w:p>
    <w:p w:rsidR="00EF3926" w:rsidRDefault="001E3C2E" w:rsidP="00755A79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</w:rPr>
      </w:pPr>
      <w:r w:rsidRPr="001E3C2E">
        <w:rPr>
          <w:color w:val="FF0000"/>
        </w:rPr>
        <w:t>В случае если правом на первоочередной личный прием одновременно обладают несколько граждан, прием указанных граждан проводится в порядке их обращения. При личном приеме граждане предъявляют документ, подтверждающий их право на первоочередной личный прием</w:t>
      </w:r>
      <w:r w:rsidR="00DA3B4F">
        <w:rPr>
          <w:color w:val="FF0000"/>
        </w:rPr>
        <w:t>.</w:t>
      </w:r>
    </w:p>
    <w:p w:rsidR="00DA3B4F" w:rsidRPr="001E3C2E" w:rsidRDefault="00DA3B4F" w:rsidP="00755A79">
      <w:pPr>
        <w:widowControl w:val="0"/>
        <w:autoSpaceDE w:val="0"/>
        <w:autoSpaceDN w:val="0"/>
        <w:adjustRightInd w:val="0"/>
        <w:ind w:firstLine="720"/>
        <w:jc w:val="both"/>
        <w:rPr>
          <w:color w:val="FF0000"/>
        </w:rPr>
      </w:pPr>
      <w:r>
        <w:rPr>
          <w:color w:val="FF0000"/>
        </w:rPr>
        <w:t>(измен. от 16.01.2025 № 2)</w:t>
      </w:r>
    </w:p>
    <w:p w:rsidR="00755A79" w:rsidRPr="0077761B" w:rsidRDefault="00863BDA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>50</w:t>
      </w:r>
      <w:r w:rsidR="00755A79" w:rsidRPr="0077761B">
        <w:t xml:space="preserve">. В соответствии с Законом Новосибирской области от 25.12.2006 N 81-ОЗ "О статусе депутата Законодательного Собрания Новосибирской области" по вопросам депутатской деятельности депутаты Законодательного Собрания Новосибирской области пользуются правом на личный прием в первоочередном порядке к Главе </w:t>
      </w:r>
      <w:proofErr w:type="spellStart"/>
      <w:r w:rsidR="007E5C13" w:rsidRPr="0077761B">
        <w:t>Пономаревского</w:t>
      </w:r>
      <w:proofErr w:type="spellEnd"/>
      <w:r w:rsidR="00755A79" w:rsidRPr="0077761B">
        <w:t xml:space="preserve"> сельсовета. </w:t>
      </w:r>
    </w:p>
    <w:p w:rsidR="00755A79" w:rsidRPr="0077761B" w:rsidRDefault="00863BDA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79" w:name="sub_101"/>
      <w:bookmarkEnd w:id="78"/>
      <w:r w:rsidRPr="0077761B">
        <w:t>51</w:t>
      </w:r>
      <w:r w:rsidR="00755A79" w:rsidRPr="0077761B">
        <w:t xml:space="preserve">. В соответствии с Законом Новосибирской области от 06.07.2018 N 275-ОЗ "О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Новосибирской области" депутаты представительного органа муниципального образования, члены выборного органа местного самоуправления и выборные должностные лица местного самоуправления пользуются правом на личный прием в первоочередном порядке к Главе </w:t>
      </w:r>
      <w:proofErr w:type="spellStart"/>
      <w:r w:rsidR="007E5C13" w:rsidRPr="0077761B">
        <w:t>Пономаревского</w:t>
      </w:r>
      <w:proofErr w:type="spellEnd"/>
      <w:r w:rsidR="00755A79" w:rsidRPr="0077761B">
        <w:t xml:space="preserve"> сельсовета.</w:t>
      </w:r>
    </w:p>
    <w:p w:rsidR="00755A79" w:rsidRPr="0077761B" w:rsidRDefault="00863BDA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80" w:name="sub_102"/>
      <w:bookmarkEnd w:id="79"/>
      <w:r w:rsidRPr="0077761B">
        <w:t>52</w:t>
      </w:r>
      <w:r w:rsidR="00755A79" w:rsidRPr="0077761B">
        <w:t>. Перед личным приемом гражданин предъявляет документ, удостоверяющий его личность.</w:t>
      </w:r>
    </w:p>
    <w:p w:rsidR="00755A79" w:rsidRPr="0077761B" w:rsidRDefault="00863BDA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81" w:name="sub_103"/>
      <w:bookmarkEnd w:id="80"/>
      <w:r w:rsidRPr="0077761B">
        <w:t>53</w:t>
      </w:r>
      <w:r w:rsidR="00755A79" w:rsidRPr="0077761B">
        <w:t>. Все граждане, пришедшие на личный прием, должны быть приняты должностными лицами или уполномоченными на то лицами в день личного приема.</w:t>
      </w:r>
    </w:p>
    <w:p w:rsidR="00755A79" w:rsidRPr="0077761B" w:rsidRDefault="00863BDA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82" w:name="sub_108"/>
      <w:bookmarkEnd w:id="81"/>
      <w:r w:rsidRPr="0077761B">
        <w:t>54</w:t>
      </w:r>
      <w:r w:rsidR="00755A79" w:rsidRPr="0077761B">
        <w:t>. Должностное лицо, ведущее личный прием граждан, или уполномоченное на то лицо: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83" w:name="sub_104"/>
      <w:bookmarkEnd w:id="82"/>
      <w:r w:rsidRPr="0077761B">
        <w:t>1) представляется заявителю;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84" w:name="sub_105"/>
      <w:bookmarkEnd w:id="83"/>
      <w:r w:rsidRPr="0077761B">
        <w:t>2) знакомится с документом, удостоверяющим личность заявителя, для сверки данных с карточкой личного приема гражданина, при необходимости вносит в карточку недостающие данные;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85" w:name="sub_106"/>
      <w:bookmarkEnd w:id="84"/>
      <w:r w:rsidRPr="0077761B">
        <w:t>3) информирует заявителя о ведении видео- или аудио-протоколирования личного приема (при наличии). При несогласии заявителя с ведением видео-протоколирования в ходе его личного приема личный прием проводится в помещении, в котором система видео-протоколирования отсутствует;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86" w:name="sub_107"/>
      <w:bookmarkEnd w:id="85"/>
      <w:r w:rsidRPr="0077761B">
        <w:t xml:space="preserve">4) уточняет у заявителя информацию, обращался ли он в какой-либо орган </w:t>
      </w:r>
      <w:proofErr w:type="gramStart"/>
      <w:r w:rsidRPr="0077761B">
        <w:t>для разрешения</w:t>
      </w:r>
      <w:proofErr w:type="gramEnd"/>
      <w:r w:rsidRPr="0077761B">
        <w:t xml:space="preserve"> поставленного в устном обращении вопроса, и в каком порядке он обращался.</w:t>
      </w:r>
    </w:p>
    <w:p w:rsidR="00755A79" w:rsidRPr="0077761B" w:rsidRDefault="00863BDA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87" w:name="sub_109"/>
      <w:bookmarkEnd w:id="86"/>
      <w:r w:rsidRPr="0077761B">
        <w:t>55</w:t>
      </w:r>
      <w:r w:rsidR="00755A79" w:rsidRPr="0077761B">
        <w:t xml:space="preserve"> По результатам личного приема гражданину дается ответ на вопросы, изложенные в обращении. В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</w:t>
      </w:r>
      <w:r w:rsidR="00755A79" w:rsidRPr="0077761B">
        <w:lastRenderedPageBreak/>
        <w:t>делается запись в карточке личного приема гражданина следующего содержания: "С согласия заявителя ответ на обращение дан устно, письменный ответ не требуется", и проставляется подпись должностного лица либо уполномоченного лица, проводившего личный прием.</w:t>
      </w:r>
    </w:p>
    <w:bookmarkEnd w:id="87"/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>В остальных случаях дается письменный ответ по существу поставленных в обращении вопросов в установленные Федеральным законом от 02.05.2006 N 59-ФЗ сроки.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>Письменное обращение, принятое в ходе личного приема, подлежит регистрации и рассмотрению в порядке, установленном Федеральным законом от 02.05.2006 N 59-ФЗ и настоящей Инструкцией.</w:t>
      </w:r>
    </w:p>
    <w:p w:rsidR="00755A79" w:rsidRPr="0077761B" w:rsidRDefault="00863BDA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88" w:name="sub_110"/>
      <w:r w:rsidRPr="0077761B">
        <w:t>56</w:t>
      </w:r>
      <w:r w:rsidR="00755A79" w:rsidRPr="0077761B">
        <w:t>. В случае если в обращении содержатся вопросы, решение которых не входит в компетенцию должностного лица или уполномоченного лица, ведущего личный прием, гражданину дается разъяснение, куда и в каком порядке ему следует обратиться.</w:t>
      </w:r>
    </w:p>
    <w:bookmarkEnd w:id="88"/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>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755A79" w:rsidRPr="0077761B" w:rsidRDefault="00863BDA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89" w:name="sub_111"/>
      <w:r w:rsidRPr="0077761B">
        <w:t>57. У</w:t>
      </w:r>
      <w:r w:rsidR="00755A79" w:rsidRPr="0077761B">
        <w:t>полномоченные лица, проводившие личный прием граждан, принимают решение по рассмотрению поставленных в обращении вопросов и осуществляют контроль за исполнением данных поручений по обращению.</w:t>
      </w:r>
    </w:p>
    <w:p w:rsidR="00755A79" w:rsidRPr="0077761B" w:rsidRDefault="00863BDA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90" w:name="sub_112"/>
      <w:bookmarkEnd w:id="89"/>
      <w:r w:rsidRPr="0077761B">
        <w:t>58</w:t>
      </w:r>
      <w:r w:rsidR="00755A79" w:rsidRPr="0077761B">
        <w:t xml:space="preserve">. После завершения личного приема специалист администрации </w:t>
      </w:r>
      <w:proofErr w:type="spellStart"/>
      <w:r w:rsidR="007E5C13" w:rsidRPr="0077761B">
        <w:t>Пономаревского</w:t>
      </w:r>
      <w:proofErr w:type="spellEnd"/>
      <w:r w:rsidR="00755A79" w:rsidRPr="0077761B">
        <w:t xml:space="preserve"> сельсовета регистрируют обращение личного приема в СЭДД, к регистрационным карточкам прикрепляют электронные образы карточек личного приема граждан.</w:t>
      </w:r>
    </w:p>
    <w:p w:rsidR="00755A79" w:rsidRPr="0077761B" w:rsidRDefault="00863BDA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91" w:name="sub_113"/>
      <w:bookmarkEnd w:id="90"/>
      <w:r w:rsidRPr="0077761B">
        <w:t>59.</w:t>
      </w:r>
      <w:r w:rsidR="00755A79" w:rsidRPr="0077761B">
        <w:t xml:space="preserve"> Письменный ответ гражданину по результатам рассмотрения обращения на личном приеме подписывает должностное лицо или уполномоченное лицо, проводившее личный прием. Письменный ответ гражданину направляется по почтовому адресу, указанному в карточке личного приема. Второй экземпляр письменного ответа хранится с карточкой личного приема гражданина. Электронный образ письменного ответа прикрепляется к регистрационной карточке в СЭДД.</w:t>
      </w:r>
    </w:p>
    <w:p w:rsidR="00755A79" w:rsidRPr="0077761B" w:rsidRDefault="00863BDA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92" w:name="sub_116"/>
      <w:bookmarkEnd w:id="91"/>
      <w:r w:rsidRPr="0077761B">
        <w:t>60</w:t>
      </w:r>
      <w:r w:rsidR="00755A79" w:rsidRPr="0077761B">
        <w:t xml:space="preserve">. В администрации </w:t>
      </w:r>
      <w:proofErr w:type="spellStart"/>
      <w:r w:rsidR="007E5C13" w:rsidRPr="0077761B">
        <w:t>Пономаревского</w:t>
      </w:r>
      <w:proofErr w:type="spellEnd"/>
      <w:r w:rsidR="00755A79" w:rsidRPr="0077761B">
        <w:t xml:space="preserve"> сельсовета ведутся архивы карточек личного приема граждан, принятых Главой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</w:t>
      </w:r>
      <w:r w:rsidR="00755A79" w:rsidRPr="0077761B">
        <w:t>:</w:t>
      </w:r>
    </w:p>
    <w:bookmarkEnd w:id="92"/>
    <w:p w:rsidR="00755A79" w:rsidRPr="0077761B" w:rsidRDefault="00863BDA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 xml:space="preserve">1) </w:t>
      </w:r>
      <w:r w:rsidR="00755A79" w:rsidRPr="0077761B">
        <w:t>Архив формируется из оригиналов карточек личного приема граждан, копии письменного обращения гражданина (при наличии), копии письменного ответа гражданину по результатам личного приема, документов и материалов, касающихся рассмотрения обращения, уведомления гражданина о продлении рассмотрении обращения;</w:t>
      </w:r>
    </w:p>
    <w:p w:rsidR="00755A79" w:rsidRPr="0077761B" w:rsidRDefault="00A82EC2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 xml:space="preserve">2) </w:t>
      </w:r>
      <w:r w:rsidR="00755A79" w:rsidRPr="0077761B">
        <w:t xml:space="preserve">Электронный архив </w:t>
      </w:r>
      <w:r w:rsidRPr="0077761B">
        <w:t xml:space="preserve">в СЭДД </w:t>
      </w:r>
      <w:r w:rsidR="00755A79" w:rsidRPr="0077761B">
        <w:t>формируется из электронных образов карточек личного приема граждан, письменных обращений граждан, документов и материалов, касающихся рассмотрения обращений, уведомлений заявителям о продлении срока рассмотрения обращений, письменных ответов граждан по результатам личного приема.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</w:p>
    <w:p w:rsidR="00755A79" w:rsidRPr="0077761B" w:rsidRDefault="00755A79" w:rsidP="00755A7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  <w:bookmarkStart w:id="93" w:name="sub_144"/>
      <w:r w:rsidRPr="0077761B">
        <w:rPr>
          <w:b/>
          <w:bCs/>
          <w:color w:val="26282F"/>
        </w:rPr>
        <w:t xml:space="preserve">VII. Прием граждан специалистом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rPr>
          <w:b/>
          <w:bCs/>
          <w:color w:val="26282F"/>
        </w:rPr>
        <w:t xml:space="preserve"> сельсовета</w:t>
      </w:r>
      <w:bookmarkEnd w:id="93"/>
    </w:p>
    <w:p w:rsidR="00755A79" w:rsidRPr="0077761B" w:rsidRDefault="00A82EC2" w:rsidP="00755A79">
      <w:pPr>
        <w:widowControl w:val="0"/>
        <w:autoSpaceDE w:val="0"/>
        <w:autoSpaceDN w:val="0"/>
        <w:adjustRightInd w:val="0"/>
        <w:ind w:right="57" w:firstLine="709"/>
        <w:jc w:val="both"/>
      </w:pPr>
      <w:bookmarkStart w:id="94" w:name="sub_118"/>
      <w:r w:rsidRPr="0077761B">
        <w:t>61</w:t>
      </w:r>
      <w:r w:rsidR="00755A79" w:rsidRPr="0077761B">
        <w:t xml:space="preserve">. Прием граждан специалистом администрации </w:t>
      </w:r>
      <w:proofErr w:type="spellStart"/>
      <w:r w:rsidR="007E5C13" w:rsidRPr="0077761B">
        <w:t>Пономаревского</w:t>
      </w:r>
      <w:proofErr w:type="spellEnd"/>
      <w:r w:rsidR="00755A79" w:rsidRPr="0077761B">
        <w:t xml:space="preserve"> сельсовета осуществляется в специальном оборудованном помещении администрации </w:t>
      </w:r>
      <w:proofErr w:type="spellStart"/>
      <w:r w:rsidR="007E5C13" w:rsidRPr="0077761B">
        <w:t>Пономаревского</w:t>
      </w:r>
      <w:proofErr w:type="spellEnd"/>
      <w:r w:rsidR="00755A79" w:rsidRPr="0077761B">
        <w:t xml:space="preserve"> сельсовета (далее - приемная), расположенном в здании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по адресу: 633175</w:t>
      </w:r>
      <w:r w:rsidR="00755A79" w:rsidRPr="0077761B">
        <w:t xml:space="preserve"> Новосибирская область, </w:t>
      </w:r>
      <w:proofErr w:type="spellStart"/>
      <w:r w:rsidR="00755A79" w:rsidRPr="0077761B">
        <w:t>Кол</w:t>
      </w:r>
      <w:r w:rsidRPr="0077761B">
        <w:t>ыванский</w:t>
      </w:r>
      <w:proofErr w:type="spellEnd"/>
      <w:r w:rsidRPr="0077761B">
        <w:t xml:space="preserve"> район, с. Пономаревка, ул. Береговая, 40</w:t>
      </w:r>
      <w:r w:rsidR="00755A79" w:rsidRPr="0077761B">
        <w:t>а, в рабочие дни с 9-30 до 16-30, время обеденного перерыва устанавливается с 13.00 часов до 14.00 часов, выходные дни - суббота, воскресенье.</w:t>
      </w:r>
    </w:p>
    <w:bookmarkEnd w:id="94"/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 xml:space="preserve">Информация о режиме </w:t>
      </w:r>
      <w:proofErr w:type="gramStart"/>
      <w:r w:rsidRPr="0077761B">
        <w:t>работы  размещается</w:t>
      </w:r>
      <w:proofErr w:type="gramEnd"/>
      <w:r w:rsidRPr="0077761B">
        <w:t>: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 xml:space="preserve">На официальном сайте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сельсовета;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 xml:space="preserve">на информационных стендах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сельсовета;</w:t>
      </w:r>
    </w:p>
    <w:p w:rsidR="00755A79" w:rsidRPr="0077761B" w:rsidRDefault="00A82EC2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95" w:name="sub_129"/>
      <w:r w:rsidRPr="0077761B">
        <w:t>62</w:t>
      </w:r>
      <w:r w:rsidR="00755A79" w:rsidRPr="0077761B">
        <w:t xml:space="preserve">. Администрация </w:t>
      </w:r>
      <w:proofErr w:type="spellStart"/>
      <w:r w:rsidR="007E5C13" w:rsidRPr="0077761B">
        <w:t>Пономаревского</w:t>
      </w:r>
      <w:proofErr w:type="spellEnd"/>
      <w:r w:rsidR="00755A79" w:rsidRPr="0077761B">
        <w:t xml:space="preserve"> сельсовета должна соответствовать требованиям доступности для граждан с ограниченными физическими возможностями, обеспечения общественной и пожарной безопасности, недопущения разглашения сведений, </w:t>
      </w:r>
      <w:r w:rsidR="00755A79" w:rsidRPr="0077761B">
        <w:lastRenderedPageBreak/>
        <w:t>содержащихся в устных обращениях граждан, а также отвечать санитарно-эпидемиологическим требованиям.</w:t>
      </w:r>
    </w:p>
    <w:bookmarkEnd w:id="95"/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 xml:space="preserve">Помещение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сельсовета, в котором проводится личный прием граждан, оборудуются средствами видео- и (или) аудио-протоколирования личного приема (при наличии).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 xml:space="preserve">В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оборудуются: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96" w:name="sub_119"/>
      <w:r w:rsidRPr="0077761B">
        <w:t>1) место для оформления гражданами письменных обращений;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97" w:name="sub_120"/>
      <w:bookmarkEnd w:id="96"/>
      <w:r w:rsidRPr="0077761B">
        <w:t xml:space="preserve">2) </w:t>
      </w:r>
      <w:bookmarkStart w:id="98" w:name="sub_121"/>
      <w:bookmarkEnd w:id="97"/>
      <w:r w:rsidRPr="0077761B">
        <w:t>место для приема письменных обращений;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>3) место для граждан, ожидающих прием (количество мест ожидания определяется исходя из фактической нагрузки и возможностей для размещения граждан);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99" w:name="sub_122"/>
      <w:bookmarkEnd w:id="98"/>
      <w:r w:rsidRPr="0077761B">
        <w:t>4) место для информирования граждан;</w:t>
      </w:r>
    </w:p>
    <w:bookmarkEnd w:id="99"/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 xml:space="preserve">Администрация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оснащается столами, стульями, канцелярскими принадлежностями, средствами связи (теле</w:t>
      </w:r>
      <w:r w:rsidR="00A82EC2" w:rsidRPr="0077761B">
        <w:t>фоном).</w:t>
      </w:r>
    </w:p>
    <w:p w:rsidR="00755A79" w:rsidRPr="0077761B" w:rsidRDefault="00A82EC2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100" w:name="sub_130"/>
      <w:r w:rsidRPr="0077761B">
        <w:t>63.</w:t>
      </w:r>
      <w:r w:rsidR="00755A79" w:rsidRPr="0077761B">
        <w:t xml:space="preserve"> В целях обеспечения права граждан на обращение в нерабочее время, выходные и праздничные дни у входа в здание администрации </w:t>
      </w:r>
      <w:proofErr w:type="spellStart"/>
      <w:r w:rsidR="007E5C13" w:rsidRPr="0077761B">
        <w:t>Пономаревского</w:t>
      </w:r>
      <w:proofErr w:type="spellEnd"/>
      <w:r w:rsidR="00755A79" w:rsidRPr="0077761B">
        <w:t xml:space="preserve"> сельсовета размещается ящик для письменных обращений. Выемка корреспонденции осуществляется специалистом администрации </w:t>
      </w:r>
      <w:proofErr w:type="spellStart"/>
      <w:r w:rsidR="007E5C13" w:rsidRPr="0077761B">
        <w:t>Пономаревского</w:t>
      </w:r>
      <w:proofErr w:type="spellEnd"/>
      <w:r w:rsidR="00755A79" w:rsidRPr="0077761B">
        <w:t xml:space="preserve"> сельсовета в рабочие дни в 8.30 и 16.00.</w:t>
      </w:r>
    </w:p>
    <w:p w:rsidR="00755A79" w:rsidRPr="0077761B" w:rsidRDefault="00063F2D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101" w:name="sub_133"/>
      <w:bookmarkEnd w:id="100"/>
      <w:r w:rsidRPr="0077761B">
        <w:t>64</w:t>
      </w:r>
      <w:r w:rsidR="00755A79" w:rsidRPr="0077761B">
        <w:t xml:space="preserve">. Для ознакомления граждан с текущей информацией о деятельности Главы </w:t>
      </w:r>
      <w:proofErr w:type="spellStart"/>
      <w:r w:rsidR="007E5C13" w:rsidRPr="0077761B">
        <w:t>Пономаревского</w:t>
      </w:r>
      <w:proofErr w:type="spellEnd"/>
      <w:r w:rsidR="00A82EC2" w:rsidRPr="0077761B">
        <w:t xml:space="preserve"> </w:t>
      </w:r>
      <w:r w:rsidR="00755A79" w:rsidRPr="0077761B">
        <w:t xml:space="preserve">сельсовета и администрации </w:t>
      </w:r>
      <w:proofErr w:type="spellStart"/>
      <w:r w:rsidR="007E5C13" w:rsidRPr="0077761B">
        <w:t>Пономаревского</w:t>
      </w:r>
      <w:proofErr w:type="spellEnd"/>
      <w:r w:rsidR="00755A79" w:rsidRPr="0077761B">
        <w:t xml:space="preserve"> сельсовета, в том числе о порядке работы администрации </w:t>
      </w:r>
      <w:proofErr w:type="spellStart"/>
      <w:r w:rsidR="007E5C13" w:rsidRPr="0077761B">
        <w:t>Пономаревского</w:t>
      </w:r>
      <w:proofErr w:type="spellEnd"/>
      <w:r w:rsidR="00755A79" w:rsidRPr="0077761B">
        <w:t xml:space="preserve"> сельсовета, о порядке личного приема граждан, условиях и порядке получения информации, в администрации </w:t>
      </w:r>
      <w:proofErr w:type="spellStart"/>
      <w:r w:rsidR="007E5C13" w:rsidRPr="0077761B">
        <w:t>Пономаревского</w:t>
      </w:r>
      <w:proofErr w:type="spellEnd"/>
      <w:r w:rsidR="00755A79" w:rsidRPr="0077761B">
        <w:t xml:space="preserve"> </w:t>
      </w:r>
      <w:proofErr w:type="gramStart"/>
      <w:r w:rsidR="00755A79" w:rsidRPr="0077761B">
        <w:t>сельсовета  размещаются</w:t>
      </w:r>
      <w:proofErr w:type="gramEnd"/>
      <w:r w:rsidR="00755A79" w:rsidRPr="0077761B">
        <w:t>: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102" w:name="sub_131"/>
      <w:bookmarkEnd w:id="101"/>
      <w:r w:rsidRPr="0077761B">
        <w:t>1) информационные стенды, электронные табло и (или) другие технические средства аналогичного назначения (при наличии);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103" w:name="sub_132"/>
      <w:bookmarkEnd w:id="102"/>
      <w:r w:rsidRPr="0077761B">
        <w:t>2) возможность подключения к сети "Интернет".</w:t>
      </w:r>
    </w:p>
    <w:p w:rsidR="00755A79" w:rsidRPr="0077761B" w:rsidRDefault="00063F2D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104" w:name="sub_139"/>
      <w:bookmarkEnd w:id="103"/>
      <w:r w:rsidRPr="0077761B">
        <w:t>65</w:t>
      </w:r>
      <w:r w:rsidR="00755A79" w:rsidRPr="0077761B">
        <w:t xml:space="preserve">. В ходе приема граждан, а также при обращении граждан по телефону специалист администрации </w:t>
      </w:r>
      <w:proofErr w:type="spellStart"/>
      <w:r w:rsidR="007E5C13" w:rsidRPr="0077761B">
        <w:t>Пономаревского</w:t>
      </w:r>
      <w:proofErr w:type="spellEnd"/>
      <w:r w:rsidR="00755A79" w:rsidRPr="0077761B">
        <w:t xml:space="preserve"> сельсовета консультирует обратившихся граждан: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105" w:name="sub_134"/>
      <w:bookmarkEnd w:id="104"/>
      <w:r w:rsidRPr="0077761B">
        <w:t xml:space="preserve">1) о полномочиях Главы </w:t>
      </w:r>
      <w:proofErr w:type="spellStart"/>
      <w:proofErr w:type="gramStart"/>
      <w:r w:rsidR="007E5C13" w:rsidRPr="0077761B">
        <w:t>Пономаревского</w:t>
      </w:r>
      <w:proofErr w:type="spellEnd"/>
      <w:r w:rsidRPr="0077761B">
        <w:t xml:space="preserve">  сельсовета</w:t>
      </w:r>
      <w:proofErr w:type="gramEnd"/>
      <w:r w:rsidRPr="0077761B">
        <w:t xml:space="preserve"> и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сельсовета;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106" w:name="sub_135"/>
      <w:bookmarkEnd w:id="105"/>
      <w:r w:rsidRPr="0077761B">
        <w:t>2) о порядке и сроках рассмотрения письменных и устных обращений;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107" w:name="sub_136"/>
      <w:bookmarkEnd w:id="106"/>
      <w:r w:rsidRPr="0077761B">
        <w:t>3) о порядке, месте и времени проведения личного приема граждан в единый день приема;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108" w:name="sub_137"/>
      <w:bookmarkEnd w:id="107"/>
      <w:r w:rsidRPr="0077761B">
        <w:t>4) о ходе рассмотрения обращения (дате регистрации, регистрационном номере, о направлении обращения на рассмотрение в исполнительный орган государственной власти, орган местного самоуправления или должностному лицу, в компетенцию которых входит решение поставленных в обращении вопросов);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109" w:name="sub_138"/>
      <w:bookmarkEnd w:id="108"/>
      <w:r w:rsidRPr="0077761B">
        <w:t>5) о порядке обжалования принятого по обращению решения или действия (бездействия) должностных лиц в связи с рассмотрением обращения.</w:t>
      </w:r>
    </w:p>
    <w:bookmarkEnd w:id="109"/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>Консультации предоставляются при обращении гражданина лично, с использованием телефонной связи и информационных систем общего пользования.</w:t>
      </w:r>
    </w:p>
    <w:p w:rsidR="00755A79" w:rsidRPr="0077761B" w:rsidRDefault="00063F2D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110" w:name="sub_140"/>
      <w:r w:rsidRPr="0077761B">
        <w:t>66</w:t>
      </w:r>
      <w:r w:rsidR="00755A79" w:rsidRPr="0077761B">
        <w:t xml:space="preserve">. Поступившие в администрацию </w:t>
      </w:r>
      <w:proofErr w:type="spellStart"/>
      <w:r w:rsidR="007E5C13" w:rsidRPr="0077761B">
        <w:t>Пономаревского</w:t>
      </w:r>
      <w:proofErr w:type="spellEnd"/>
      <w:r w:rsidR="00755A79" w:rsidRPr="0077761B">
        <w:t xml:space="preserve"> </w:t>
      </w:r>
      <w:proofErr w:type="gramStart"/>
      <w:r w:rsidR="00755A79" w:rsidRPr="0077761B">
        <w:t>сельсовета  личные</w:t>
      </w:r>
      <w:proofErr w:type="gramEnd"/>
      <w:r w:rsidR="00755A79" w:rsidRPr="0077761B">
        <w:t xml:space="preserve"> обращения и запросы информации по телефону регистрируются в СЭДД и подлежат обязательному рассмотрению.</w:t>
      </w:r>
    </w:p>
    <w:p w:rsidR="00755A79" w:rsidRPr="0077761B" w:rsidRDefault="00063F2D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111" w:name="sub_141"/>
      <w:bookmarkEnd w:id="110"/>
      <w:r w:rsidRPr="0077761B">
        <w:t>67</w:t>
      </w:r>
      <w:r w:rsidR="00755A79" w:rsidRPr="0077761B">
        <w:t xml:space="preserve">. Ответ на телефонный звонок должен начинаться с информации о наименовании органа, в который позвонил гражданин, фамилии, имени, отчестве и должности сотрудника администрации </w:t>
      </w:r>
      <w:proofErr w:type="spellStart"/>
      <w:r w:rsidR="007E5C13" w:rsidRPr="0077761B">
        <w:t>Пономаревского</w:t>
      </w:r>
      <w:proofErr w:type="spellEnd"/>
      <w:r w:rsidR="00755A79" w:rsidRPr="0077761B">
        <w:t xml:space="preserve"> сельсовета, принявшего телефонный звонок.</w:t>
      </w:r>
    </w:p>
    <w:bookmarkEnd w:id="111"/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 xml:space="preserve">При невозможности специалист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самостоятельно ответить на поставленные вопросы гражданину сообщается номер справочных телефонов сотрудника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сельсовета, исполнительного органа государственной власти, по которому ему следует обратиться в соответствии с компетенцией.</w:t>
      </w:r>
    </w:p>
    <w:p w:rsidR="00755A79" w:rsidRPr="0077761B" w:rsidRDefault="00063F2D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112" w:name="sub_142"/>
      <w:r w:rsidRPr="0077761B">
        <w:t>68</w:t>
      </w:r>
      <w:r w:rsidR="00755A79" w:rsidRPr="0077761B">
        <w:t>. Специалист администрации принимает от граждан письменные обращения.</w:t>
      </w:r>
    </w:p>
    <w:bookmarkEnd w:id="112"/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lastRenderedPageBreak/>
        <w:t xml:space="preserve">При приеме письменного обращения специалист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проверяет оформление обращения в соответствии с требованиями статьи 7 Федерального закона от 02.05.2006 N 59-ФЗ к письменным обращениям, знакомятся с содержанием обращения, при этом гражданину оказывается содействие в правильном указании названия должности, фамилии, имени, отчества адресата (в именных обращениях), названий государственных органов (в адресных обращениях), при необходимости гражданину предлагается устранить выявленные замечания по обращению.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 xml:space="preserve">Специалист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на втором экземпляре письменного обращения или ксерокопии обращения проставляет штамп о принятии письменного обращения, расписывается в получении обращения, указывает дату и время принятия обращения, ставит свою подпись.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 xml:space="preserve">После принятия письменного обращения оно регистрируется в СЭДД и передается Главе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сельсовета.   </w:t>
      </w:r>
    </w:p>
    <w:p w:rsidR="00755A79" w:rsidRPr="0077761B" w:rsidRDefault="00063F2D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113" w:name="sub_143"/>
      <w:r w:rsidRPr="0077761B">
        <w:t>69</w:t>
      </w:r>
      <w:r w:rsidR="00755A79" w:rsidRPr="0077761B">
        <w:t xml:space="preserve">. В случае если гражданин совершает действия, представляющие непосредственную угрозу для жизни и здоровья окружающих, специалист администрации </w:t>
      </w:r>
      <w:proofErr w:type="spellStart"/>
      <w:r w:rsidR="007E5C13" w:rsidRPr="0077761B">
        <w:t>Пономаревского</w:t>
      </w:r>
      <w:proofErr w:type="spellEnd"/>
      <w:r w:rsidR="00755A79" w:rsidRPr="0077761B">
        <w:t xml:space="preserve"> сельсовета вызывает полицию и, при необходимости, работников скорой медицинской помощи.</w:t>
      </w:r>
    </w:p>
    <w:bookmarkEnd w:id="113"/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</w:p>
    <w:p w:rsidR="00755A79" w:rsidRPr="0077761B" w:rsidRDefault="00755A79" w:rsidP="00755A7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  <w:bookmarkStart w:id="114" w:name="sub_167"/>
      <w:r w:rsidRPr="0077761B">
        <w:rPr>
          <w:b/>
          <w:bCs/>
          <w:color w:val="26282F"/>
        </w:rPr>
        <w:t xml:space="preserve">VIII. Порядок рассмотрения запросов в устной форме и электронных сообщений, поступивших в администрацию </w:t>
      </w:r>
      <w:proofErr w:type="spellStart"/>
      <w:r w:rsidR="007E5C13" w:rsidRPr="0077761B">
        <w:rPr>
          <w:b/>
        </w:rPr>
        <w:t>Пономаревского</w:t>
      </w:r>
      <w:proofErr w:type="spellEnd"/>
      <w:r w:rsidRPr="0077761B">
        <w:rPr>
          <w:b/>
          <w:bCs/>
          <w:color w:val="26282F"/>
        </w:rPr>
        <w:t xml:space="preserve"> сельсовета</w:t>
      </w:r>
      <w:bookmarkEnd w:id="114"/>
    </w:p>
    <w:p w:rsidR="00755A79" w:rsidRPr="0077761B" w:rsidRDefault="00FB7503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>7</w:t>
      </w:r>
      <w:r w:rsidR="00063F2D" w:rsidRPr="0077761B">
        <w:t>0</w:t>
      </w:r>
      <w:r w:rsidRPr="0077761B">
        <w:t>.</w:t>
      </w:r>
      <w:r w:rsidR="00755A79" w:rsidRPr="0077761B">
        <w:t xml:space="preserve"> В администрации </w:t>
      </w:r>
      <w:proofErr w:type="spellStart"/>
      <w:r w:rsidR="007E5C13" w:rsidRPr="0077761B">
        <w:t>Пономаревского</w:t>
      </w:r>
      <w:proofErr w:type="spellEnd"/>
      <w:r w:rsidR="00755A79" w:rsidRPr="0077761B">
        <w:t xml:space="preserve"> сельсовета организуется работа по справочной телефонной связи по приему обращений в устной форме (далее - справочная телефонная связь).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115" w:name="sub_712"/>
      <w:r w:rsidRPr="0077761B">
        <w:t>Телефон для справоч</w:t>
      </w:r>
      <w:r w:rsidR="00FB7503" w:rsidRPr="0077761B">
        <w:t>ной телефонной связи: (8383)5230-218</w:t>
      </w:r>
      <w:r w:rsidRPr="0077761B">
        <w:t xml:space="preserve"> (бесплатный, многоканальный</w:t>
      </w:r>
      <w:r w:rsidR="00FA526A" w:rsidRPr="0077761B">
        <w:rPr>
          <w:b/>
        </w:rPr>
        <w:t xml:space="preserve">), </w:t>
      </w:r>
      <w:r w:rsidR="00FA526A" w:rsidRPr="0077761B">
        <w:t>8-905-951-30-68</w:t>
      </w:r>
      <w:r w:rsidRPr="0077761B">
        <w:t xml:space="preserve"> (для приема электронных сообщений в форме смс-сообщений) работаю</w:t>
      </w:r>
      <w:r w:rsidR="00FA526A" w:rsidRPr="0077761B">
        <w:t>т в рабочие дни с понедельника по четверг с 9-00 до 17-00, в пятницу и предпраздничные дни</w:t>
      </w:r>
      <w:r w:rsidR="00E7610C" w:rsidRPr="0077761B">
        <w:t xml:space="preserve"> с 9-00 до 16-30</w:t>
      </w:r>
      <w:r w:rsidRPr="0077761B">
        <w:t>, в выходные и праздничные дни - в режиме автоматического приема.</w:t>
      </w:r>
    </w:p>
    <w:bookmarkEnd w:id="115"/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 xml:space="preserve">Информация о работе справочной телефонной связи, о порядке предоставления информации на запросы в устной форме и на электронные сообщения, поступившие в форме </w:t>
      </w:r>
      <w:proofErr w:type="gramStart"/>
      <w:r w:rsidRPr="0077761B">
        <w:t>аудио-сообщения</w:t>
      </w:r>
      <w:proofErr w:type="gramEnd"/>
      <w:r w:rsidRPr="0077761B">
        <w:t xml:space="preserve"> и смс-сообщения, размещается на официальном сайте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</w:t>
      </w:r>
      <w:bookmarkStart w:id="116" w:name="sub_148"/>
      <w:r w:rsidRPr="0077761B">
        <w:t>ельсовета.</w:t>
      </w:r>
    </w:p>
    <w:p w:rsidR="00755A79" w:rsidRPr="0077761B" w:rsidRDefault="00FB7503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>71</w:t>
      </w:r>
      <w:r w:rsidR="00755A79" w:rsidRPr="0077761B">
        <w:t>. Гражданин, обратившийся на номер справочного телефона, указывает:</w:t>
      </w:r>
    </w:p>
    <w:bookmarkEnd w:id="116"/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>- номер телефона и (или) факса для уточнения содержания запроса;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>- фамилию, имя, отчество, либо наименование организации, общественного объединения, государственного органа, органа местного самоуправления, запрашивающих информацию.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>Анонимные запросы не рассматриваются.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 xml:space="preserve">Специалист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сельсовета, обеспечивающий деятельность справочной телефонной связи, вправе: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117" w:name="sub_146"/>
      <w:r w:rsidRPr="0077761B">
        <w:t>1) уточнять запрашиваемую информацию в целях предоставления заявителю более полной информации;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118" w:name="sub_147"/>
      <w:bookmarkEnd w:id="117"/>
      <w:r w:rsidRPr="0077761B">
        <w:t>2) уточнить у заявителя:</w:t>
      </w:r>
    </w:p>
    <w:bookmarkEnd w:id="118"/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>- его фамилию, имя, отчество (последнее - при наличии);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>- его номер телефона и (или) номер факса;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>- наименование государственного органа, органа местного самоуправления либо должность лица, которое, по мнению заявителя, имеет отношение к рассмотрению его запроса или сообщения.</w:t>
      </w:r>
    </w:p>
    <w:p w:rsidR="00755A79" w:rsidRPr="0077761B" w:rsidRDefault="00FB7503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119" w:name="sub_152"/>
      <w:r w:rsidRPr="0077761B">
        <w:t>72</w:t>
      </w:r>
      <w:r w:rsidR="00755A79" w:rsidRPr="0077761B">
        <w:t>. Поступившие по справочному телефону запросы в устной форме и электронные сообщения заявителей подлежат систематизации на: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120" w:name="sub_149"/>
      <w:bookmarkEnd w:id="119"/>
      <w:r w:rsidRPr="0077761B">
        <w:t>1) запросы в устной форме (далее - устные запросы);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121" w:name="sub_150"/>
      <w:bookmarkEnd w:id="120"/>
      <w:r w:rsidRPr="0077761B">
        <w:t xml:space="preserve">2) электронные сообщения, поступившие в форме </w:t>
      </w:r>
      <w:proofErr w:type="gramStart"/>
      <w:r w:rsidRPr="0077761B">
        <w:t>аудио-сообщения</w:t>
      </w:r>
      <w:proofErr w:type="gramEnd"/>
      <w:r w:rsidRPr="0077761B">
        <w:t xml:space="preserve"> (далее - аудио-</w:t>
      </w:r>
      <w:r w:rsidRPr="0077761B">
        <w:lastRenderedPageBreak/>
        <w:t>сообщения);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122" w:name="sub_151"/>
      <w:bookmarkEnd w:id="121"/>
      <w:r w:rsidRPr="0077761B">
        <w:t>3) электронные сообщения, поступившие в форме смс-сообщения (далее - смс-сообщения).</w:t>
      </w:r>
    </w:p>
    <w:p w:rsidR="00755A79" w:rsidRPr="0077761B" w:rsidRDefault="00FB7503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123" w:name="sub_153"/>
      <w:bookmarkEnd w:id="122"/>
      <w:r w:rsidRPr="0077761B">
        <w:t>73</w:t>
      </w:r>
      <w:r w:rsidR="00755A79" w:rsidRPr="0077761B">
        <w:t xml:space="preserve">. Поступившие по справочному телефону устные запросы, </w:t>
      </w:r>
      <w:proofErr w:type="gramStart"/>
      <w:r w:rsidR="00755A79" w:rsidRPr="0077761B">
        <w:t>аудио-сообщения</w:t>
      </w:r>
      <w:proofErr w:type="gramEnd"/>
      <w:r w:rsidR="00755A79" w:rsidRPr="0077761B">
        <w:t xml:space="preserve"> и смс-сообщения подлежат регистрации в СЭДД в день поступления с указанием даты и времени поступления.</w:t>
      </w:r>
    </w:p>
    <w:bookmarkEnd w:id="123"/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 xml:space="preserve">При регистрации устного запроса, </w:t>
      </w:r>
      <w:proofErr w:type="gramStart"/>
      <w:r w:rsidRPr="0077761B">
        <w:t>аудио-сообщения</w:t>
      </w:r>
      <w:proofErr w:type="gramEnd"/>
      <w:r w:rsidRPr="0077761B">
        <w:t xml:space="preserve"> и смс-сообщения заполняется регистрационная карточка в СЭДД.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>В регистрационную карточку вносится следующая информация: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 xml:space="preserve">- дата и время поступления устного запроса, </w:t>
      </w:r>
      <w:proofErr w:type="gramStart"/>
      <w:r w:rsidRPr="0077761B">
        <w:t>аудио-сообщения</w:t>
      </w:r>
      <w:proofErr w:type="gramEnd"/>
      <w:r w:rsidRPr="0077761B">
        <w:t xml:space="preserve"> и смс-сообщения;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>- фамилия, имя, отчество (последнее - при наличии) заявителя;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>- номер телефона и (или) факса заявителя;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 xml:space="preserve">- содержание запрашиваемой информации в устном запросе, </w:t>
      </w:r>
      <w:proofErr w:type="gramStart"/>
      <w:r w:rsidRPr="0077761B">
        <w:t>аудио-сообщении</w:t>
      </w:r>
      <w:proofErr w:type="gramEnd"/>
      <w:r w:rsidRPr="0077761B">
        <w:t xml:space="preserve"> и смс-сообщении;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>- наименование государственного органа, органа местного самоуправления либо фамилия, имя, отчество должностного лица, в чьей компетенции находится рассмотрение поступившего вопроса;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 xml:space="preserve">- прикрепляются файлы с записью </w:t>
      </w:r>
      <w:proofErr w:type="gramStart"/>
      <w:r w:rsidRPr="0077761B">
        <w:t>аудио-сообщения</w:t>
      </w:r>
      <w:proofErr w:type="gramEnd"/>
      <w:r w:rsidRPr="0077761B">
        <w:t xml:space="preserve"> и смс-сообщения;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 xml:space="preserve">- иная информация, представленная заявителем в целях рассмотрения его устного запроса, </w:t>
      </w:r>
      <w:proofErr w:type="gramStart"/>
      <w:r w:rsidRPr="0077761B">
        <w:t>аудио-сообщения</w:t>
      </w:r>
      <w:proofErr w:type="gramEnd"/>
      <w:r w:rsidRPr="0077761B">
        <w:t xml:space="preserve"> и смс-сообщения.</w:t>
      </w:r>
    </w:p>
    <w:p w:rsidR="00755A79" w:rsidRPr="0077761B" w:rsidRDefault="00FB7503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124" w:name="sub_154"/>
      <w:r w:rsidRPr="0077761B">
        <w:t>74</w:t>
      </w:r>
      <w:r w:rsidR="00755A79" w:rsidRPr="0077761B">
        <w:t xml:space="preserve">. Устные запросы, </w:t>
      </w:r>
      <w:proofErr w:type="gramStart"/>
      <w:r w:rsidR="00755A79" w:rsidRPr="0077761B">
        <w:t>аудио-сообщения</w:t>
      </w:r>
      <w:proofErr w:type="gramEnd"/>
      <w:r w:rsidR="00755A79" w:rsidRPr="0077761B">
        <w:t xml:space="preserve"> и смс-сообщения обрабатываются специалистом администрации </w:t>
      </w:r>
      <w:proofErr w:type="spellStart"/>
      <w:r w:rsidR="007E5C13" w:rsidRPr="0077761B">
        <w:t>Пономаревского</w:t>
      </w:r>
      <w:proofErr w:type="spellEnd"/>
      <w:r w:rsidR="00755A79" w:rsidRPr="0077761B">
        <w:t xml:space="preserve"> сельсовета, в день поступления устных запросов, аудио-сообщений и смс-сообщений (в первый рабочий день после выходного, праздничного дня - в случае поступления устных запросов, аудио-сообщений и смс-сообщений в выходной или праздничный день).</w:t>
      </w:r>
    </w:p>
    <w:p w:rsidR="00755A79" w:rsidRPr="0077761B" w:rsidRDefault="00FB7503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125" w:name="sub_155"/>
      <w:bookmarkEnd w:id="124"/>
      <w:r w:rsidRPr="0077761B">
        <w:t>75.</w:t>
      </w:r>
      <w:r w:rsidR="00E7610C" w:rsidRPr="0077761B">
        <w:t xml:space="preserve"> </w:t>
      </w:r>
      <w:r w:rsidR="00755A79" w:rsidRPr="0077761B">
        <w:t xml:space="preserve">Гражданину, направившему устный запрос или </w:t>
      </w:r>
      <w:proofErr w:type="gramStart"/>
      <w:r w:rsidR="00755A79" w:rsidRPr="0077761B">
        <w:t>аудио-сообщение</w:t>
      </w:r>
      <w:proofErr w:type="gramEnd"/>
      <w:r w:rsidR="00755A79" w:rsidRPr="0077761B">
        <w:t>, на его номер телефона и (или) факса предоставляется запрашиваемая справочная информация либо сообщаются номера справочных телефонов и другая контактная информация о государственных органах или органах местного самоуправления, в компетенцию которых входит решение содержащихся в устном запросе и аудио-сообщении вопросов.</w:t>
      </w:r>
    </w:p>
    <w:p w:rsidR="00755A79" w:rsidRPr="0077761B" w:rsidRDefault="00FB7503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126" w:name="sub_163"/>
      <w:bookmarkEnd w:id="125"/>
      <w:r w:rsidRPr="0077761B">
        <w:t>76</w:t>
      </w:r>
      <w:r w:rsidR="00755A79" w:rsidRPr="0077761B">
        <w:t xml:space="preserve">. На устные запросы и </w:t>
      </w:r>
      <w:proofErr w:type="gramStart"/>
      <w:r w:rsidR="00755A79" w:rsidRPr="0077761B">
        <w:t>аудио-сообщения</w:t>
      </w:r>
      <w:proofErr w:type="gramEnd"/>
      <w:r w:rsidR="00755A79" w:rsidRPr="0077761B">
        <w:t xml:space="preserve"> граждан, поступившие по справочному телефону предоставляется информация: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127" w:name="sub_156"/>
      <w:bookmarkEnd w:id="126"/>
      <w:r w:rsidRPr="0077761B">
        <w:t xml:space="preserve">1) о режиме работы </w:t>
      </w:r>
      <w:proofErr w:type="gramStart"/>
      <w:r w:rsidRPr="0077761B">
        <w:t xml:space="preserve">администрации  </w:t>
      </w:r>
      <w:proofErr w:type="spellStart"/>
      <w:r w:rsidR="007E5C13" w:rsidRPr="0077761B">
        <w:t>Пономаревского</w:t>
      </w:r>
      <w:proofErr w:type="spellEnd"/>
      <w:proofErr w:type="gramEnd"/>
      <w:r w:rsidR="00FB7503" w:rsidRPr="0077761B">
        <w:t xml:space="preserve"> </w:t>
      </w:r>
      <w:r w:rsidRPr="0077761B">
        <w:t>сельсовета;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128" w:name="sub_157"/>
      <w:bookmarkEnd w:id="127"/>
      <w:r w:rsidRPr="0077761B">
        <w:t xml:space="preserve">2) о порядке проведения личного приема граждан в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сельсовета;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129" w:name="sub_158"/>
      <w:bookmarkEnd w:id="128"/>
      <w:r w:rsidRPr="0077761B">
        <w:t>3) о порядке и сроках рассмотрения письменных и устных обращений и запросов граждан;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130" w:name="sub_159"/>
      <w:bookmarkEnd w:id="129"/>
      <w:r w:rsidRPr="0077761B">
        <w:t xml:space="preserve">4) о фамилии, имени и отчестве должностных лиц, к полномочиям которых отнесены организация личного приема граждан и обеспечение рассмотрения обращений в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сельсовета;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131" w:name="sub_160"/>
      <w:bookmarkEnd w:id="130"/>
      <w:r w:rsidRPr="0077761B">
        <w:t>5) о регистрационном номере поступившего обращения и запроса, в какой государственный орган, орган местного самоуправления или какому должностному лицу оно направлено на рассмотрение;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132" w:name="sub_161"/>
      <w:bookmarkEnd w:id="131"/>
      <w:r w:rsidRPr="0077761B">
        <w:t xml:space="preserve">6) о почтовых адресах и номерах телефонов сотрудников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сельсовета;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133" w:name="sub_162"/>
      <w:bookmarkEnd w:id="132"/>
      <w:r w:rsidRPr="0077761B">
        <w:t>7) о порядке обжалования действий (бездействия) должностных лиц и уполномоченных лиц, связанных с рассмотрением обращений и запросов.</w:t>
      </w:r>
    </w:p>
    <w:p w:rsidR="00755A79" w:rsidRPr="0077761B" w:rsidRDefault="00FB7503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134" w:name="sub_164"/>
      <w:bookmarkEnd w:id="133"/>
      <w:r w:rsidRPr="0077761B">
        <w:t>77</w:t>
      </w:r>
      <w:r w:rsidR="00755A79" w:rsidRPr="0077761B">
        <w:t xml:space="preserve">. При рассмотрении смс-сообщения специалист администрации </w:t>
      </w:r>
      <w:proofErr w:type="spellStart"/>
      <w:r w:rsidR="007E5C13" w:rsidRPr="0077761B">
        <w:t>Пономаревского</w:t>
      </w:r>
      <w:proofErr w:type="spellEnd"/>
      <w:r w:rsidR="00755A79" w:rsidRPr="0077761B">
        <w:t xml:space="preserve"> сельсовета:</w:t>
      </w:r>
    </w:p>
    <w:bookmarkEnd w:id="134"/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>- направляет гражданину в день поступления его смс-сообщения ответное смс-сообщение с необходимой справочной информацией;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 xml:space="preserve">- связывается по определившемуся номеру телефона с гражданином и предоставляет </w:t>
      </w:r>
      <w:r w:rsidRPr="0077761B">
        <w:lastRenderedPageBreak/>
        <w:t>запрашиваемую справочную информацию либо сообщает номера справочных телефонов и другую контактную информацию исполнительных органов государственной власти или органов местного самоуправления, в компетенцию которых входит решение содержащихся в смс-сообщении вопросов;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 xml:space="preserve">- связывается по определившемуся номеру телефона с гражданином, предлагает изложить суть смс-сообщения в виде обращения в письменной форме либо в форме электронного документа и направить данное обращение в администрацию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сельсовета, орган государственной власти или орган местного самоуправления или должностному лицу, в компетенцию которых входит решение поставленных в смс-сообщении вопросов;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>- в случае если обращение, направленное в форме смс-сообщения, является обращением, направленным в форме электронного документа, обеспечивает регистрацию и рассмотрение данного смс-сообщения в соответствии с Федеральным законом от 02.05.2006 N 59-ФЗ и настоящей Инструкцией.</w:t>
      </w:r>
    </w:p>
    <w:p w:rsidR="00755A79" w:rsidRPr="0077761B" w:rsidRDefault="00FB7503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135" w:name="sub_165"/>
      <w:r w:rsidRPr="0077761B">
        <w:t>78</w:t>
      </w:r>
      <w:r w:rsidR="00755A79" w:rsidRPr="0077761B">
        <w:t xml:space="preserve">. Информация на устные запросы, </w:t>
      </w:r>
      <w:proofErr w:type="gramStart"/>
      <w:r w:rsidR="00755A79" w:rsidRPr="0077761B">
        <w:t>аудио-сообщения</w:t>
      </w:r>
      <w:proofErr w:type="gramEnd"/>
      <w:r w:rsidR="00755A79" w:rsidRPr="0077761B">
        <w:t xml:space="preserve"> и смс-сообщения не предоставляется в соответствии со статье 20 Федерального закона от 09.02.2009 N 8-ФЗ.</w:t>
      </w:r>
    </w:p>
    <w:p w:rsidR="00755A79" w:rsidRPr="0077761B" w:rsidRDefault="00FB7503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136" w:name="sub_166"/>
      <w:bookmarkEnd w:id="135"/>
      <w:r w:rsidRPr="0077761B">
        <w:t>79</w:t>
      </w:r>
      <w:r w:rsidR="00755A79" w:rsidRPr="0077761B">
        <w:t xml:space="preserve">. Контроль за рассмотрением устных запросов, </w:t>
      </w:r>
      <w:proofErr w:type="gramStart"/>
      <w:r w:rsidR="00755A79" w:rsidRPr="0077761B">
        <w:t>аудио-сообщений</w:t>
      </w:r>
      <w:proofErr w:type="gramEnd"/>
      <w:r w:rsidR="00755A79" w:rsidRPr="0077761B">
        <w:t xml:space="preserve"> и смс-сообщений осуществляет Глава </w:t>
      </w:r>
      <w:proofErr w:type="spellStart"/>
      <w:r w:rsidR="007E5C13" w:rsidRPr="0077761B">
        <w:t>Пономаревского</w:t>
      </w:r>
      <w:proofErr w:type="spellEnd"/>
      <w:r w:rsidR="00755A79" w:rsidRPr="0077761B">
        <w:t xml:space="preserve"> сельсовета. </w:t>
      </w:r>
      <w:bookmarkEnd w:id="136"/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</w:p>
    <w:p w:rsidR="00755A79" w:rsidRPr="0077761B" w:rsidRDefault="00755A79" w:rsidP="00755A7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  <w:bookmarkStart w:id="137" w:name="sub_174"/>
      <w:r w:rsidRPr="0077761B">
        <w:rPr>
          <w:b/>
          <w:bCs/>
          <w:color w:val="26282F"/>
        </w:rPr>
        <w:t xml:space="preserve">IX. Анализ обращений граждан, а также результатов рассмотрения 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  <w:r w:rsidRPr="0077761B">
        <w:rPr>
          <w:b/>
          <w:bCs/>
          <w:color w:val="26282F"/>
        </w:rPr>
        <w:t>обращений и принятых по ним мер</w:t>
      </w:r>
      <w:bookmarkEnd w:id="137"/>
    </w:p>
    <w:p w:rsidR="00755A79" w:rsidRPr="0077761B" w:rsidRDefault="00FB7503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138" w:name="sub_168"/>
      <w:r w:rsidRPr="0077761B">
        <w:t>80</w:t>
      </w:r>
      <w:r w:rsidR="00755A79" w:rsidRPr="0077761B">
        <w:t>. Анализ вопросов, содержащихся в обращениях граждан, осуществляется на основе типового общероссийского тематического классификатора обращений граждан организаций и общественных объединений, утвержденного заместителем Руководителя Администрации Президента Российской Федерации 28.06.2013 N А1-3695в.</w:t>
      </w:r>
    </w:p>
    <w:p w:rsidR="00755A79" w:rsidRPr="0077761B" w:rsidRDefault="00FB7503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139" w:name="sub_172"/>
      <w:bookmarkEnd w:id="138"/>
      <w:r w:rsidRPr="0077761B">
        <w:t>81.</w:t>
      </w:r>
      <w:r w:rsidR="00755A79" w:rsidRPr="0077761B">
        <w:t xml:space="preserve"> Специалист администрации </w:t>
      </w:r>
      <w:proofErr w:type="spellStart"/>
      <w:r w:rsidR="007E5C13" w:rsidRPr="0077761B">
        <w:t>Пономаревского</w:t>
      </w:r>
      <w:proofErr w:type="spellEnd"/>
      <w:r w:rsidR="00755A79" w:rsidRPr="0077761B">
        <w:t xml:space="preserve"> сельсовета анализирует содержание поступивших в администрацию </w:t>
      </w:r>
      <w:proofErr w:type="spellStart"/>
      <w:r w:rsidR="007E5C13" w:rsidRPr="0077761B">
        <w:t>Пономаревского</w:t>
      </w:r>
      <w:proofErr w:type="spellEnd"/>
      <w:r w:rsidR="00755A79" w:rsidRPr="0077761B">
        <w:t xml:space="preserve"> сельсовета письменных и устных обращений граждан, результаты рассмотрения обращений и принятые по обращениям меры.</w:t>
      </w:r>
    </w:p>
    <w:bookmarkEnd w:id="139"/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r w:rsidRPr="0077761B">
        <w:t xml:space="preserve">По результатам анализа вопросов, содержащихся в обращениях, Главе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представляются: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140" w:name="sub_169"/>
      <w:r w:rsidRPr="0077761B">
        <w:t>1) периодические (ежемесячные, ежеквартальные и годовые) информационно-статистические обзоры рассмотренных за отчетный период обращений граждан, отображающие обобщенную информацию по обращениям граждан и вопросам, содержащимся в обращениях, поступившим в течение отчетных месяца, квартала и года, а также по результатам их рассмотрения и принятым по обращениям мерам;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141" w:name="sub_170"/>
      <w:bookmarkEnd w:id="140"/>
      <w:r w:rsidRPr="0077761B">
        <w:t xml:space="preserve">2) оперативные информационные обзоры обращений граждан и вопросов, содержащихся в обращениях граждан, рассмотренных в отчетном периоде, освещающие эффективность деятельности администрации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в отдельных сферах и на отдельных территориях </w:t>
      </w:r>
      <w:proofErr w:type="spellStart"/>
      <w:r w:rsidR="007E5C13" w:rsidRPr="0077761B">
        <w:t>Пономаревского</w:t>
      </w:r>
      <w:proofErr w:type="spellEnd"/>
      <w:r w:rsidRPr="0077761B">
        <w:t xml:space="preserve"> сельсовета </w:t>
      </w:r>
      <w:proofErr w:type="spellStart"/>
      <w:r w:rsidRPr="0077761B">
        <w:t>Колыванского</w:t>
      </w:r>
      <w:proofErr w:type="spellEnd"/>
      <w:r w:rsidRPr="0077761B">
        <w:t xml:space="preserve"> района Новосибирской области по проблемным вопросам, имеющим большой общественный резонанс и требующим безотлагательного реагирования;</w:t>
      </w:r>
    </w:p>
    <w:p w:rsidR="00755A79" w:rsidRPr="0077761B" w:rsidRDefault="00755A79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142" w:name="sub_171"/>
      <w:bookmarkEnd w:id="141"/>
      <w:r w:rsidRPr="0077761B">
        <w:t>3) тематические информационно-аналитические обзоры обращений граждан, рассмотренных за отчетный период, отражающие вопросы, содержащиеся в обращениях, по отдельным сферам и территориям проживания заявителей.</w:t>
      </w:r>
    </w:p>
    <w:p w:rsidR="00755A79" w:rsidRPr="0077761B" w:rsidRDefault="00FB7503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143" w:name="sub_173"/>
      <w:bookmarkEnd w:id="142"/>
      <w:r w:rsidRPr="0077761B">
        <w:t>82.</w:t>
      </w:r>
      <w:r w:rsidR="00755A79" w:rsidRPr="0077761B">
        <w:t xml:space="preserve"> Периодические обзоры по обращениям граждан и информация о результатах рассмотрения обращений и принятых по обращениям мерах ежемесячно размещаются на официальном сайте администрации </w:t>
      </w:r>
      <w:proofErr w:type="spellStart"/>
      <w:r w:rsidR="007E5C13" w:rsidRPr="0077761B">
        <w:t>Пономаревского</w:t>
      </w:r>
      <w:proofErr w:type="spellEnd"/>
      <w:r w:rsidR="00755A79" w:rsidRPr="0077761B">
        <w:t xml:space="preserve"> сельсовета и на информационных стендах в помещении администрации </w:t>
      </w:r>
      <w:proofErr w:type="spellStart"/>
      <w:r w:rsidR="007E5C13" w:rsidRPr="0077761B">
        <w:t>Пономаревского</w:t>
      </w:r>
      <w:proofErr w:type="spellEnd"/>
      <w:r w:rsidR="00755A79" w:rsidRPr="0077761B">
        <w:t xml:space="preserve"> сельсовета (при необходимости). </w:t>
      </w:r>
      <w:bookmarkEnd w:id="143"/>
    </w:p>
    <w:p w:rsidR="00755A79" w:rsidRPr="0077761B" w:rsidRDefault="00755A79" w:rsidP="00755A7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  <w:bookmarkStart w:id="144" w:name="sub_181"/>
    </w:p>
    <w:p w:rsidR="00755A79" w:rsidRPr="0077761B" w:rsidRDefault="00755A79" w:rsidP="00755A79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color w:val="26282F"/>
        </w:rPr>
      </w:pPr>
      <w:r w:rsidRPr="0077761B">
        <w:rPr>
          <w:b/>
          <w:bCs/>
          <w:color w:val="26282F"/>
        </w:rPr>
        <w:t>X. Порядок обжалования решений или действий (бездействия) должностных лиц администрации</w:t>
      </w:r>
      <w:bookmarkEnd w:id="144"/>
      <w:r w:rsidRPr="0077761B">
        <w:rPr>
          <w:b/>
          <w:bCs/>
          <w:color w:val="26282F"/>
        </w:rPr>
        <w:t xml:space="preserve"> </w:t>
      </w:r>
      <w:proofErr w:type="spellStart"/>
      <w:r w:rsidR="007E5C13" w:rsidRPr="0077761B">
        <w:rPr>
          <w:b/>
          <w:bCs/>
          <w:color w:val="26282F"/>
        </w:rPr>
        <w:t>Пономаревского</w:t>
      </w:r>
      <w:proofErr w:type="spellEnd"/>
      <w:r w:rsidRPr="0077761B">
        <w:rPr>
          <w:b/>
          <w:bCs/>
          <w:color w:val="26282F"/>
        </w:rPr>
        <w:t xml:space="preserve"> сельсовета </w:t>
      </w:r>
    </w:p>
    <w:p w:rsidR="00755A79" w:rsidRPr="0077761B" w:rsidRDefault="00FB7503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145" w:name="sub_179"/>
      <w:r w:rsidRPr="0077761B">
        <w:lastRenderedPageBreak/>
        <w:t>83</w:t>
      </w:r>
      <w:r w:rsidR="00755A79" w:rsidRPr="0077761B">
        <w:t xml:space="preserve">. Гражданин вправе обратиться с жалобой на принятое по обращению решение или на действие (бездействие) должностных лиц в связи с рассмотрением обращений к Главе </w:t>
      </w:r>
      <w:proofErr w:type="spellStart"/>
      <w:r w:rsidR="007E5C13" w:rsidRPr="0077761B">
        <w:t>Пономаревского</w:t>
      </w:r>
      <w:proofErr w:type="spellEnd"/>
      <w:r w:rsidR="00755A79" w:rsidRPr="0077761B">
        <w:t xml:space="preserve"> сельсовета.  </w:t>
      </w:r>
    </w:p>
    <w:p w:rsidR="00755A79" w:rsidRPr="0077761B" w:rsidRDefault="007F5CEC" w:rsidP="00755A79">
      <w:pPr>
        <w:widowControl w:val="0"/>
        <w:autoSpaceDE w:val="0"/>
        <w:autoSpaceDN w:val="0"/>
        <w:adjustRightInd w:val="0"/>
        <w:ind w:firstLine="720"/>
        <w:jc w:val="both"/>
      </w:pPr>
      <w:bookmarkStart w:id="146" w:name="sub_180"/>
      <w:bookmarkEnd w:id="145"/>
      <w:r w:rsidRPr="0077761B">
        <w:t>84</w:t>
      </w:r>
      <w:r w:rsidR="00755A79" w:rsidRPr="0077761B">
        <w:t>. Гражданин вправе обратиться с жалобой в письменной форме или в форме электронного документа, и лично на личном приеме.</w:t>
      </w:r>
      <w:bookmarkEnd w:id="146"/>
    </w:p>
    <w:p w:rsidR="007E5C13" w:rsidRPr="0077761B" w:rsidRDefault="007E5C13" w:rsidP="00755A79">
      <w:pPr>
        <w:pStyle w:val="ConsPlusNormal"/>
        <w:jc w:val="center"/>
        <w:rPr>
          <w:sz w:val="24"/>
          <w:szCs w:val="24"/>
        </w:rPr>
      </w:pPr>
    </w:p>
    <w:sectPr w:rsidR="007E5C13" w:rsidRPr="0077761B" w:rsidSect="008B71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6AB"/>
    <w:multiLevelType w:val="hybridMultilevel"/>
    <w:tmpl w:val="7D5EF30A"/>
    <w:lvl w:ilvl="0" w:tplc="79CA9D8C">
      <w:start w:val="1"/>
      <w:numFmt w:val="decimal"/>
      <w:lvlText w:val="%1)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771414"/>
    <w:multiLevelType w:val="hybridMultilevel"/>
    <w:tmpl w:val="69D22A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47374E"/>
    <w:multiLevelType w:val="hybridMultilevel"/>
    <w:tmpl w:val="3E2EE672"/>
    <w:lvl w:ilvl="0" w:tplc="7FD2FF36">
      <w:start w:val="1"/>
      <w:numFmt w:val="decimal"/>
      <w:lvlText w:val="%1)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3E37F1"/>
    <w:multiLevelType w:val="hybridMultilevel"/>
    <w:tmpl w:val="8668AEBA"/>
    <w:lvl w:ilvl="0" w:tplc="00C6EF9A">
      <w:start w:val="1"/>
      <w:numFmt w:val="decimal"/>
      <w:lvlText w:val="%1)"/>
      <w:lvlJc w:val="left"/>
      <w:pPr>
        <w:ind w:left="3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A34BD7"/>
    <w:multiLevelType w:val="hybridMultilevel"/>
    <w:tmpl w:val="4978D9B2"/>
    <w:lvl w:ilvl="0" w:tplc="A6D2412A">
      <w:start w:val="1"/>
      <w:numFmt w:val="decimal"/>
      <w:lvlText w:val="%1)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E51DEA"/>
    <w:multiLevelType w:val="hybridMultilevel"/>
    <w:tmpl w:val="98AC9F70"/>
    <w:lvl w:ilvl="0" w:tplc="4B903682">
      <w:start w:val="1"/>
      <w:numFmt w:val="decimal"/>
      <w:lvlText w:val="%1)"/>
      <w:lvlJc w:val="left"/>
      <w:pPr>
        <w:ind w:left="88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F74D38"/>
    <w:multiLevelType w:val="hybridMultilevel"/>
    <w:tmpl w:val="358803CC"/>
    <w:lvl w:ilvl="0" w:tplc="A8AA2D54">
      <w:start w:val="1"/>
      <w:numFmt w:val="decimal"/>
      <w:lvlText w:val="%1)"/>
      <w:lvlJc w:val="left"/>
      <w:pPr>
        <w:ind w:left="34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8A7"/>
    <w:rsid w:val="0001006A"/>
    <w:rsid w:val="000332E7"/>
    <w:rsid w:val="00054F9C"/>
    <w:rsid w:val="00063F2D"/>
    <w:rsid w:val="000715B0"/>
    <w:rsid w:val="00091613"/>
    <w:rsid w:val="000C41C2"/>
    <w:rsid w:val="000C4944"/>
    <w:rsid w:val="000E073D"/>
    <w:rsid w:val="00124A12"/>
    <w:rsid w:val="00141D94"/>
    <w:rsid w:val="00146989"/>
    <w:rsid w:val="001911EF"/>
    <w:rsid w:val="001E3C2E"/>
    <w:rsid w:val="00215CF4"/>
    <w:rsid w:val="00227423"/>
    <w:rsid w:val="00250FC1"/>
    <w:rsid w:val="00276BF8"/>
    <w:rsid w:val="00286E21"/>
    <w:rsid w:val="002C752C"/>
    <w:rsid w:val="002E0A18"/>
    <w:rsid w:val="00302953"/>
    <w:rsid w:val="003250EB"/>
    <w:rsid w:val="003A2EF1"/>
    <w:rsid w:val="003A469E"/>
    <w:rsid w:val="003C3E12"/>
    <w:rsid w:val="003D4F69"/>
    <w:rsid w:val="00412B7C"/>
    <w:rsid w:val="00427489"/>
    <w:rsid w:val="004337CE"/>
    <w:rsid w:val="00444CAC"/>
    <w:rsid w:val="00450F2C"/>
    <w:rsid w:val="00480CF2"/>
    <w:rsid w:val="00522C6A"/>
    <w:rsid w:val="00523AC8"/>
    <w:rsid w:val="00586852"/>
    <w:rsid w:val="00591AC2"/>
    <w:rsid w:val="005D775E"/>
    <w:rsid w:val="005E28C0"/>
    <w:rsid w:val="0060217B"/>
    <w:rsid w:val="00632A0A"/>
    <w:rsid w:val="00680CE5"/>
    <w:rsid w:val="006954E1"/>
    <w:rsid w:val="006D79E3"/>
    <w:rsid w:val="00707C9C"/>
    <w:rsid w:val="007145EF"/>
    <w:rsid w:val="00755A79"/>
    <w:rsid w:val="0077761B"/>
    <w:rsid w:val="007E5C13"/>
    <w:rsid w:val="007F0DB4"/>
    <w:rsid w:val="007F5CEC"/>
    <w:rsid w:val="00855C76"/>
    <w:rsid w:val="00863BDA"/>
    <w:rsid w:val="00865CC3"/>
    <w:rsid w:val="008B7155"/>
    <w:rsid w:val="009230D5"/>
    <w:rsid w:val="009A050D"/>
    <w:rsid w:val="009C0A9A"/>
    <w:rsid w:val="00A41E24"/>
    <w:rsid w:val="00A45B27"/>
    <w:rsid w:val="00A61591"/>
    <w:rsid w:val="00A82EC2"/>
    <w:rsid w:val="00A84B96"/>
    <w:rsid w:val="00AF37E0"/>
    <w:rsid w:val="00AF78A7"/>
    <w:rsid w:val="00B209D4"/>
    <w:rsid w:val="00B314C6"/>
    <w:rsid w:val="00B51D98"/>
    <w:rsid w:val="00B86F38"/>
    <w:rsid w:val="00BF6218"/>
    <w:rsid w:val="00BF7622"/>
    <w:rsid w:val="00C30AB7"/>
    <w:rsid w:val="00C35E38"/>
    <w:rsid w:val="00C54C32"/>
    <w:rsid w:val="00C970A2"/>
    <w:rsid w:val="00D026F9"/>
    <w:rsid w:val="00D06085"/>
    <w:rsid w:val="00D65D2F"/>
    <w:rsid w:val="00D65E76"/>
    <w:rsid w:val="00DA1D4A"/>
    <w:rsid w:val="00DA3B4F"/>
    <w:rsid w:val="00DE15C6"/>
    <w:rsid w:val="00DF144E"/>
    <w:rsid w:val="00DF5EE4"/>
    <w:rsid w:val="00E14080"/>
    <w:rsid w:val="00E23215"/>
    <w:rsid w:val="00E7610C"/>
    <w:rsid w:val="00EE58B8"/>
    <w:rsid w:val="00EF3926"/>
    <w:rsid w:val="00F554B3"/>
    <w:rsid w:val="00F800D3"/>
    <w:rsid w:val="00F81EBB"/>
    <w:rsid w:val="00F91AE4"/>
    <w:rsid w:val="00F951C8"/>
    <w:rsid w:val="00FA1893"/>
    <w:rsid w:val="00FA526A"/>
    <w:rsid w:val="00FB7503"/>
    <w:rsid w:val="00FF7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F8DA9"/>
  <w15:docId w15:val="{9974834F-0E51-4833-BF94-E3D9291B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8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F78A7"/>
    <w:pPr>
      <w:spacing w:before="100" w:beforeAutospacing="1" w:after="115"/>
    </w:pPr>
    <w:rPr>
      <w:color w:val="000000"/>
      <w:sz w:val="20"/>
      <w:szCs w:val="20"/>
    </w:rPr>
  </w:style>
  <w:style w:type="character" w:styleId="a3">
    <w:name w:val="Hyperlink"/>
    <w:uiPriority w:val="99"/>
    <w:unhideWhenUsed/>
    <w:rsid w:val="00591AC2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rsid w:val="00591AC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4">
    <w:name w:val="No Spacing"/>
    <w:uiPriority w:val="1"/>
    <w:qFormat/>
    <w:rsid w:val="000332E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33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7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sia.gosuslugi.ru.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ovotir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D52F9B-FAD6-42FE-BA63-6A45C35C90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8475</Words>
  <Characters>48310</Characters>
  <Application>Microsoft Office Word</Application>
  <DocSecurity>0</DocSecurity>
  <Lines>402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ADM-SPEC</dc:creator>
  <cp:lastModifiedBy>Zver</cp:lastModifiedBy>
  <cp:revision>12</cp:revision>
  <dcterms:created xsi:type="dcterms:W3CDTF">2025-01-23T06:49:00Z</dcterms:created>
  <dcterms:modified xsi:type="dcterms:W3CDTF">2025-01-24T07:03:00Z</dcterms:modified>
</cp:coreProperties>
</file>